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C3EDA" w14:textId="6CB00628" w:rsidR="00987553" w:rsidRDefault="003D233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BB5A1" wp14:editId="3761B98A">
                <wp:simplePos x="0" y="0"/>
                <wp:positionH relativeFrom="column">
                  <wp:posOffset>831215</wp:posOffset>
                </wp:positionH>
                <wp:positionV relativeFrom="paragraph">
                  <wp:posOffset>3190240</wp:posOffset>
                </wp:positionV>
                <wp:extent cx="7172325" cy="5238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ECA83" w14:textId="77777777" w:rsidR="00C46411" w:rsidRPr="00C46411" w:rsidRDefault="00C46411" w:rsidP="00C4641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C4641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Dr. Zola </w:t>
                            </w:r>
                            <w:proofErr w:type="spellStart"/>
                            <w:r w:rsidRPr="00C4641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Biyela</w:t>
                            </w:r>
                            <w:proofErr w:type="spellEnd"/>
                          </w:p>
                          <w:p w14:paraId="69E5EABE" w14:textId="5D1738B0" w:rsidR="00902CC8" w:rsidRPr="00E44BA1" w:rsidRDefault="00902CC8" w:rsidP="00A22BE4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EG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5pt;margin-top:251.2pt;width:564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" filled="f" stroked="f">
                <v:textbox>
                  <w:txbxContent>
                    <w:p w14:paraId="45CECA83" w14:textId="77777777" w:rsidR="00C46411" w:rsidRPr="00C46411" w:rsidRDefault="00C46411" w:rsidP="00C4641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C4641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Dr. Zola </w:t>
                      </w:r>
                      <w:proofErr w:type="spellStart"/>
                      <w:r w:rsidRPr="00C4641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Biyela</w:t>
                      </w:r>
                      <w:proofErr w:type="spellEnd"/>
                    </w:p>
                    <w:p w14:paraId="69E5EABE" w14:textId="5D1738B0" w:rsidR="00902CC8" w:rsidRPr="00E44BA1" w:rsidRDefault="00902CC8" w:rsidP="00A22BE4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EG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4396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1D74D" wp14:editId="37E92697">
                <wp:simplePos x="0" y="0"/>
                <wp:positionH relativeFrom="column">
                  <wp:posOffset>1266825</wp:posOffset>
                </wp:positionH>
                <wp:positionV relativeFrom="paragraph">
                  <wp:posOffset>4181453</wp:posOffset>
                </wp:positionV>
                <wp:extent cx="6362700" cy="140398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1179D" w14:textId="3697C799" w:rsidR="00902CC8" w:rsidRPr="00F4396B" w:rsidRDefault="00902CC8" w:rsidP="002B295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</w:pPr>
                            <w:proofErr w:type="spellStart"/>
                            <w:r w:rsidRPr="00F4396B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eRID</w:t>
                            </w:r>
                            <w:proofErr w:type="spellEnd"/>
                            <w:r w:rsidRPr="00F4396B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 xml:space="preserve"> 2021 Webinar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4</w:t>
                            </w:r>
                            <w:r w:rsidRPr="00F4396B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Change the Status Quo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9.75pt;margin-top:329.25pt;width:501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" filled="f" stroked="f">
                <v:textbox style="mso-fit-shape-to-text:t">
                  <w:txbxContent>
                    <w:p w14:paraId="40D1179D" w14:textId="3697C799" w:rsidR="00902CC8" w:rsidRPr="00F4396B" w:rsidRDefault="00902CC8" w:rsidP="002B295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EG"/>
                        </w:rPr>
                      </w:pPr>
                      <w:proofErr w:type="spellStart"/>
                      <w:r w:rsidRPr="00F4396B">
                        <w:rPr>
                          <w:b/>
                          <w:bCs/>
                          <w:sz w:val="36"/>
                          <w:szCs w:val="36"/>
                          <w:lang w:bidi="ar-EG"/>
                        </w:rPr>
                        <w:t>eRID</w:t>
                      </w:r>
                      <w:proofErr w:type="spellEnd"/>
                      <w:r w:rsidRPr="00F4396B">
                        <w:rPr>
                          <w:b/>
                          <w:bCs/>
                          <w:sz w:val="36"/>
                          <w:szCs w:val="36"/>
                          <w:lang w:bidi="ar-EG"/>
                        </w:rPr>
                        <w:t xml:space="preserve"> 2021 Webinar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bidi="ar-EG"/>
                        </w:rPr>
                        <w:t>4</w:t>
                      </w:r>
                      <w:r w:rsidRPr="00F4396B">
                        <w:rPr>
                          <w:b/>
                          <w:bCs/>
                          <w:sz w:val="36"/>
                          <w:szCs w:val="36"/>
                          <w:lang w:bidi="ar-EG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bidi="ar-EG"/>
                        </w:rPr>
                        <w:t>Change the Status Quo</w:t>
                      </w:r>
                    </w:p>
                  </w:txbxContent>
                </v:textbox>
              </v:shape>
            </w:pict>
          </mc:Fallback>
        </mc:AlternateContent>
      </w:r>
      <w:r w:rsidR="005B72D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5197F3" wp14:editId="4B7F8C11">
                <wp:simplePos x="0" y="0"/>
                <wp:positionH relativeFrom="column">
                  <wp:posOffset>685800</wp:posOffset>
                </wp:positionH>
                <wp:positionV relativeFrom="paragraph">
                  <wp:posOffset>4606925</wp:posOffset>
                </wp:positionV>
                <wp:extent cx="8660130" cy="714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013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E89C" w14:textId="2DA6666C" w:rsidR="00902CC8" w:rsidRDefault="00902CC8" w:rsidP="002B2956">
                            <w:pPr>
                              <w:spacing w:after="0" w:line="240" w:lineRule="auto"/>
                              <w:ind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>Which was Held on 9</w:t>
                            </w:r>
                            <w:r w:rsidRPr="00F4396B">
                              <w:rPr>
                                <w:rFonts w:ascii="Arial Rounded MT Bold" w:hAnsi="Arial Rounded MT Bold" w:cs="Aparajit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July</w:t>
                            </w:r>
                            <w:r w:rsidRPr="000F4C80">
                              <w:rPr>
                                <w:rFonts w:ascii="Arial Rounded MT Bold" w:hAnsi="Arial Rounded MT Bold" w:cs="Aparajita"/>
                              </w:rPr>
                              <w:t xml:space="preserve"> 202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1, Virtual.</w:t>
                            </w:r>
                          </w:p>
                          <w:p w14:paraId="25947720" w14:textId="7EA17A49" w:rsidR="00902CC8" w:rsidRPr="005C75D3" w:rsidRDefault="00902CC8" w:rsidP="002B2956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 xml:space="preserve">This Activity was 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A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ccredited for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1.55 Hour of the Category 1 Credit of the 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BACME Designation.</w:t>
                            </w:r>
                          </w:p>
                          <w:p w14:paraId="49C472D9" w14:textId="13DD4067" w:rsidR="00902CC8" w:rsidRPr="005A23A8" w:rsidRDefault="00902CC8" w:rsidP="002B2956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>This Delegate Attained 1.55 H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o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ur of the Category 1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C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redit of the BACME Designation.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4pt;margin-top:362.75pt;width:681.9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" filled="f" stroked="f">
                <v:textbox>
                  <w:txbxContent>
                    <w:p w14:paraId="339CE89C" w14:textId="2DA6666C" w:rsidR="00902CC8" w:rsidRDefault="00902CC8" w:rsidP="002B2956">
                      <w:pPr>
                        <w:spacing w:after="0" w:line="240" w:lineRule="auto"/>
                        <w:ind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>Which was Held on 9</w:t>
                      </w:r>
                      <w:r w:rsidRPr="00F4396B">
                        <w:rPr>
                          <w:rFonts w:ascii="Arial Rounded MT Bold" w:hAnsi="Arial Rounded MT Bold" w:cs="Aparajita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July</w:t>
                      </w:r>
                      <w:r w:rsidRPr="000F4C80">
                        <w:rPr>
                          <w:rFonts w:ascii="Arial Rounded MT Bold" w:hAnsi="Arial Rounded MT Bold" w:cs="Aparajita"/>
                        </w:rPr>
                        <w:t xml:space="preserve"> 202</w:t>
                      </w:r>
                      <w:r>
                        <w:rPr>
                          <w:rFonts w:ascii="Arial Rounded MT Bold" w:hAnsi="Arial Rounded MT Bold" w:cs="Aparajita"/>
                        </w:rPr>
                        <w:t>1, Virtual.</w:t>
                      </w:r>
                    </w:p>
                    <w:p w14:paraId="25947720" w14:textId="7EA17A49" w:rsidR="00902CC8" w:rsidRPr="005C75D3" w:rsidRDefault="00902CC8" w:rsidP="002B2956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 w:rsidRPr="005C75D3">
                        <w:rPr>
                          <w:rFonts w:ascii="Arial Rounded MT Bold" w:hAnsi="Arial Rounded MT Bold" w:cs="Aparajita"/>
                        </w:rPr>
                        <w:t xml:space="preserve">This Activity was </w:t>
                      </w:r>
                      <w:r>
                        <w:rPr>
                          <w:rFonts w:ascii="Arial Rounded MT Bold" w:hAnsi="Arial Rounded MT Bold" w:cs="Aparajita"/>
                        </w:rPr>
                        <w:t>A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ccredited for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1.55 Hour of the Category 1 Credit of the 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BACME Designation.</w:t>
                      </w:r>
                    </w:p>
                    <w:p w14:paraId="49C472D9" w14:textId="13DD4067" w:rsidR="00902CC8" w:rsidRPr="005A23A8" w:rsidRDefault="00902CC8" w:rsidP="002B2956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>This Delegate Attained 1.55 H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o</w:t>
                      </w:r>
                      <w:r>
                        <w:rPr>
                          <w:rFonts w:ascii="Arial Rounded MT Bold" w:hAnsi="Arial Rounded MT Bold" w:cs="Aparajita"/>
                        </w:rPr>
                        <w:t>ur of the Category 1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parajita"/>
                        </w:rPr>
                        <w:t>C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redit of the BACME Designation.</w:t>
                      </w: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D62CD" wp14:editId="63EA2E47">
                <wp:simplePos x="0" y="0"/>
                <wp:positionH relativeFrom="column">
                  <wp:posOffset>5800725</wp:posOffset>
                </wp:positionH>
                <wp:positionV relativeFrom="paragraph">
                  <wp:posOffset>-238125</wp:posOffset>
                </wp:positionV>
                <wp:extent cx="2374265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C100C" w14:textId="1BF6224C" w:rsidR="00902CC8" w:rsidRPr="00C11FFD" w:rsidRDefault="00902CC8" w:rsidP="002B2956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4E2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ACCREDITATION TRANSCRIPT#: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BACME-CSQ-090721-VL-1.55H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56.75pt;margin-top:-18.7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" filled="f" stroked="f">
                <v:textbox style="mso-fit-shape-to-text:t">
                  <w:txbxContent>
                    <w:p w14:paraId="626C100C" w14:textId="1BF6224C" w:rsidR="00902CC8" w:rsidRPr="00C11FFD" w:rsidRDefault="00902CC8" w:rsidP="002B2956">
                      <w:p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F4E28">
                        <w:rPr>
                          <w:b/>
                          <w:bCs/>
                          <w:sz w:val="18"/>
                          <w:szCs w:val="18"/>
                        </w:rPr>
                        <w:t xml:space="preserve">ACCREDITATION TRANSCRIPT#: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BACME-CSQ-090721-VL-1.55H</w:t>
                      </w: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D0991" wp14:editId="08F2E0D2">
                <wp:simplePos x="0" y="0"/>
                <wp:positionH relativeFrom="column">
                  <wp:posOffset>2574290</wp:posOffset>
                </wp:positionH>
                <wp:positionV relativeFrom="paragraph">
                  <wp:posOffset>5095875</wp:posOffset>
                </wp:positionV>
                <wp:extent cx="458025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5828" w14:textId="2047113B" w:rsidR="00902CC8" w:rsidRPr="00BF3CF7" w:rsidRDefault="00902CC8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 xml:space="preserve">  </w:t>
                            </w:r>
                            <w:r w:rsidRPr="00BF3CF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>Issued on</w:t>
                            </w:r>
                          </w:p>
                          <w:p w14:paraId="35A4E9EC" w14:textId="1AE9DAB4" w:rsidR="00902CC8" w:rsidRPr="00D04E45" w:rsidRDefault="00902CC8" w:rsidP="00A17A0A">
                            <w:pPr>
                              <w:spacing w:after="0" w:line="240" w:lineRule="auto"/>
                              <w:ind w:right="1574"/>
                              <w:jc w:val="center"/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</w:rPr>
                              <w:t>AUGUST</w:t>
                            </w:r>
                            <w:r w:rsidRPr="00D04E45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, 2</w:t>
                            </w: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021</w:t>
                            </w:r>
                          </w:p>
                          <w:p w14:paraId="32CC898C" w14:textId="6BC58A1C" w:rsidR="00902CC8" w:rsidRPr="00C11FFD" w:rsidRDefault="00902CC8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02.7pt;margin-top:401.25pt;width:360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" filled="f" stroked="f">
                <v:textbox style="mso-fit-shape-to-text:t">
                  <w:txbxContent>
                    <w:p w14:paraId="68CA5828" w14:textId="2047113B" w:rsidR="00902CC8" w:rsidRPr="00BF3CF7" w:rsidRDefault="00902CC8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 xml:space="preserve">  </w:t>
                      </w:r>
                      <w:r w:rsidRPr="00BF3CF7"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>Issued on</w:t>
                      </w:r>
                    </w:p>
                    <w:p w14:paraId="35A4E9EC" w14:textId="1AE9DAB4" w:rsidR="00902CC8" w:rsidRPr="00D04E45" w:rsidRDefault="00902CC8" w:rsidP="00A17A0A">
                      <w:pPr>
                        <w:spacing w:after="0" w:line="240" w:lineRule="auto"/>
                        <w:ind w:right="1574"/>
                        <w:jc w:val="center"/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</w:rPr>
                        <w:t>AUGUST</w:t>
                      </w:r>
                      <w:r w:rsidRPr="00D04E45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, 2</w:t>
                      </w: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021</w:t>
                      </w:r>
                    </w:p>
                    <w:p w14:paraId="32CC898C" w14:textId="6BC58A1C" w:rsidR="00902CC8" w:rsidRPr="00C11FFD" w:rsidRDefault="00902CC8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3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05A17" wp14:editId="78452B9B">
                <wp:simplePos x="0" y="0"/>
                <wp:positionH relativeFrom="column">
                  <wp:posOffset>1552575</wp:posOffset>
                </wp:positionH>
                <wp:positionV relativeFrom="paragraph">
                  <wp:posOffset>3657600</wp:posOffset>
                </wp:positionV>
                <wp:extent cx="5823585" cy="619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614E" w14:textId="37551AB4" w:rsidR="00902CC8" w:rsidRPr="009D1AB7" w:rsidRDefault="00902CC8" w:rsidP="005231B7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 xml:space="preserve">Has </w:t>
                            </w: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C</w:t>
                            </w: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 xml:space="preserve">ompleted the </w:t>
                            </w: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E</w:t>
                            </w: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ducational Activity Titled</w:t>
                            </w:r>
                          </w:p>
                          <w:p w14:paraId="026585A8" w14:textId="1F3C6CBD" w:rsidR="00902CC8" w:rsidRDefault="00902C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2.25pt;margin-top:4in;width:458.5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" filled="f" stroked="f">
                <v:textbox>
                  <w:txbxContent>
                    <w:p w14:paraId="6C24614E" w14:textId="37551AB4" w:rsidR="00902CC8" w:rsidRPr="009D1AB7" w:rsidRDefault="00902CC8" w:rsidP="005231B7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18"/>
                          <w:szCs w:val="18"/>
                          <w:lang w:bidi="ar-EG"/>
                        </w:rPr>
                      </w:pP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 xml:space="preserve">Has </w:t>
                      </w: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C</w:t>
                      </w: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 xml:space="preserve">ompleted the </w:t>
                      </w: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E</w:t>
                      </w: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ducational Activity Titled</w:t>
                      </w:r>
                    </w:p>
                    <w:p w14:paraId="026585A8" w14:textId="1F3C6CBD" w:rsidR="00902CC8" w:rsidRDefault="00902CC8"/>
                  </w:txbxContent>
                </v:textbox>
              </v:shape>
            </w:pict>
          </mc:Fallback>
        </mc:AlternateContent>
      </w:r>
    </w:p>
    <w:sectPr w:rsidR="00987553" w:rsidSect="00575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DBB6F" w14:textId="77777777" w:rsidR="00902CC8" w:rsidRDefault="00902CC8" w:rsidP="00575B91">
      <w:pPr>
        <w:spacing w:after="0" w:line="240" w:lineRule="auto"/>
      </w:pPr>
      <w:r>
        <w:separator/>
      </w:r>
    </w:p>
  </w:endnote>
  <w:endnote w:type="continuationSeparator" w:id="0">
    <w:p w14:paraId="3628784F" w14:textId="77777777" w:rsidR="00902CC8" w:rsidRDefault="00902CC8" w:rsidP="0057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93FD2" w14:textId="77777777" w:rsidR="00902CC8" w:rsidRDefault="00902C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EC6B7" w14:textId="77777777" w:rsidR="00902CC8" w:rsidRDefault="00902C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1FDAF" w14:textId="77777777" w:rsidR="00902CC8" w:rsidRDefault="00902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52D42" w14:textId="77777777" w:rsidR="00902CC8" w:rsidRDefault="00902CC8" w:rsidP="00575B91">
      <w:pPr>
        <w:spacing w:after="0" w:line="240" w:lineRule="auto"/>
      </w:pPr>
      <w:r>
        <w:separator/>
      </w:r>
    </w:p>
  </w:footnote>
  <w:footnote w:type="continuationSeparator" w:id="0">
    <w:p w14:paraId="1372F51D" w14:textId="77777777" w:rsidR="00902CC8" w:rsidRDefault="00902CC8" w:rsidP="0057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D7CB" w14:textId="77777777" w:rsidR="00902CC8" w:rsidRDefault="00902C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B998" w14:textId="47D19513" w:rsidR="00902CC8" w:rsidRDefault="00902CC8" w:rsidP="005A23A8">
    <w:pPr>
      <w:pStyle w:val="Header"/>
      <w:tabs>
        <w:tab w:val="clear" w:pos="4680"/>
        <w:tab w:val="clear" w:pos="9360"/>
        <w:tab w:val="left" w:pos="24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E20DD" wp14:editId="1B3401EF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10696575" cy="75667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756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8CA87" w14:textId="77777777" w:rsidR="00902CC8" w:rsidRDefault="009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91"/>
    <w:rsid w:val="00037172"/>
    <w:rsid w:val="00070896"/>
    <w:rsid w:val="000A11F0"/>
    <w:rsid w:val="000B3AE7"/>
    <w:rsid w:val="001E7144"/>
    <w:rsid w:val="00276FBA"/>
    <w:rsid w:val="002B2956"/>
    <w:rsid w:val="002D4FFC"/>
    <w:rsid w:val="002F291E"/>
    <w:rsid w:val="00302AA6"/>
    <w:rsid w:val="00306F32"/>
    <w:rsid w:val="003B3A4F"/>
    <w:rsid w:val="003C59E9"/>
    <w:rsid w:val="003D2335"/>
    <w:rsid w:val="005231B7"/>
    <w:rsid w:val="00523BBF"/>
    <w:rsid w:val="00575B91"/>
    <w:rsid w:val="005A23A8"/>
    <w:rsid w:val="005B5C3B"/>
    <w:rsid w:val="005B72DC"/>
    <w:rsid w:val="006238F3"/>
    <w:rsid w:val="00675268"/>
    <w:rsid w:val="00685142"/>
    <w:rsid w:val="006977F3"/>
    <w:rsid w:val="006C6355"/>
    <w:rsid w:val="006C6EEB"/>
    <w:rsid w:val="00723AD0"/>
    <w:rsid w:val="00755F77"/>
    <w:rsid w:val="007B3F83"/>
    <w:rsid w:val="007C0945"/>
    <w:rsid w:val="007C4427"/>
    <w:rsid w:val="00801634"/>
    <w:rsid w:val="00833A81"/>
    <w:rsid w:val="00902CC8"/>
    <w:rsid w:val="00982E89"/>
    <w:rsid w:val="00987553"/>
    <w:rsid w:val="00A17A0A"/>
    <w:rsid w:val="00A22BE4"/>
    <w:rsid w:val="00A61A7D"/>
    <w:rsid w:val="00C0185C"/>
    <w:rsid w:val="00C11FFD"/>
    <w:rsid w:val="00C46411"/>
    <w:rsid w:val="00C53C6D"/>
    <w:rsid w:val="00D33A20"/>
    <w:rsid w:val="00D66417"/>
    <w:rsid w:val="00E44BA1"/>
    <w:rsid w:val="00F4396B"/>
    <w:rsid w:val="00F5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A6B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Hussam Hatem</cp:lastModifiedBy>
  <cp:revision>13</cp:revision>
  <cp:lastPrinted>2021-08-31T10:00:00Z</cp:lastPrinted>
  <dcterms:created xsi:type="dcterms:W3CDTF">2021-08-10T12:29:00Z</dcterms:created>
  <dcterms:modified xsi:type="dcterms:W3CDTF">2021-08-31T10:00:00Z</dcterms:modified>
</cp:coreProperties>
</file>