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C3EDA" w14:textId="6CC40E9D" w:rsidR="00987553" w:rsidRDefault="008749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0991" wp14:editId="08AD830E">
                <wp:simplePos x="0" y="0"/>
                <wp:positionH relativeFrom="column">
                  <wp:posOffset>2621915</wp:posOffset>
                </wp:positionH>
                <wp:positionV relativeFrom="paragraph">
                  <wp:posOffset>5029200</wp:posOffset>
                </wp:positionV>
                <wp:extent cx="45802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5828" w14:textId="62658E6B" w:rsidR="006B46D7" w:rsidRPr="00BF3CF7" w:rsidRDefault="006B46D7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="00722B20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 xml:space="preserve">  </w:t>
                            </w:r>
                            <w:r w:rsidRPr="00BF3CF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  <w:t>Issued on</w:t>
                            </w:r>
                          </w:p>
                          <w:p w14:paraId="35A4E9EC" w14:textId="77BAC247" w:rsidR="006B46D7" w:rsidRPr="00D04E45" w:rsidRDefault="00520387" w:rsidP="00520387">
                            <w:pPr>
                              <w:spacing w:after="0" w:line="240" w:lineRule="auto"/>
                              <w:ind w:right="1574"/>
                              <w:jc w:val="center"/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May</w:t>
                            </w:r>
                            <w:r w:rsidR="006B46D7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,</w:t>
                            </w:r>
                            <w:r w:rsidR="006B46D7" w:rsidRPr="00D04E45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2</w:t>
                            </w:r>
                            <w:r w:rsidR="006B46D7"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Imprint MT Shadow" w:hAnsi="Imprint MT Shadow" w:cs="Tahoma"/>
                                <w:b/>
                                <w:bCs/>
                                <w:color w:val="7F7F7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2CC898C" w14:textId="6BC58A1C" w:rsidR="006B46D7" w:rsidRPr="00C11FFD" w:rsidRDefault="006B46D7" w:rsidP="00C11FFD">
                            <w:pPr>
                              <w:tabs>
                                <w:tab w:val="center" w:pos="6997"/>
                                <w:tab w:val="left" w:pos="9500"/>
                              </w:tabs>
                              <w:spacing w:after="0" w:line="240" w:lineRule="auto"/>
                              <w:ind w:left="-450" w:right="1574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7F7F7F"/>
                                <w:sz w:val="42"/>
                                <w:szCs w:val="4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45pt;margin-top:396pt;width:36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" filled="f" stroked="f">
                <v:textbox style="mso-fit-shape-to-text:t">
                  <w:txbxContent>
                    <w:p w14:paraId="68CA5828" w14:textId="62658E6B" w:rsidR="006B46D7" w:rsidRPr="00BF3CF7" w:rsidRDefault="006B46D7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="00722B20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 xml:space="preserve">  </w:t>
                      </w:r>
                      <w:r w:rsidRPr="00BF3CF7"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  <w:t>Issued on</w:t>
                      </w:r>
                    </w:p>
                    <w:p w14:paraId="35A4E9EC" w14:textId="77BAC247" w:rsidR="006B46D7" w:rsidRPr="00D04E45" w:rsidRDefault="00520387" w:rsidP="00520387">
                      <w:pPr>
                        <w:spacing w:after="0" w:line="240" w:lineRule="auto"/>
                        <w:ind w:right="1574"/>
                        <w:jc w:val="center"/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May</w:t>
                      </w:r>
                      <w:r w:rsidR="006B46D7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,</w:t>
                      </w:r>
                      <w:r w:rsidR="006B46D7" w:rsidRPr="00D04E45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2</w:t>
                      </w:r>
                      <w:r w:rsidR="006B46D7"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02</w:t>
                      </w:r>
                      <w:r>
                        <w:rPr>
                          <w:rFonts w:ascii="Imprint MT Shadow" w:hAnsi="Imprint MT Shadow" w:cs="Tahoma"/>
                          <w:b/>
                          <w:bCs/>
                          <w:color w:val="7F7F7F"/>
                          <w:sz w:val="28"/>
                          <w:szCs w:val="28"/>
                        </w:rPr>
                        <w:t>4</w:t>
                      </w:r>
                    </w:p>
                    <w:p w14:paraId="32CC898C" w14:textId="6BC58A1C" w:rsidR="006B46D7" w:rsidRPr="00C11FFD" w:rsidRDefault="006B46D7" w:rsidP="00C11FFD">
                      <w:pPr>
                        <w:tabs>
                          <w:tab w:val="center" w:pos="6997"/>
                          <w:tab w:val="left" w:pos="9500"/>
                        </w:tabs>
                        <w:spacing w:after="0" w:line="240" w:lineRule="auto"/>
                        <w:ind w:left="-450" w:right="1574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7F7F7F"/>
                          <w:sz w:val="42"/>
                          <w:szCs w:val="4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197F3" wp14:editId="0B3FF4BB">
                <wp:simplePos x="0" y="0"/>
                <wp:positionH relativeFrom="column">
                  <wp:posOffset>685800</wp:posOffset>
                </wp:positionH>
                <wp:positionV relativeFrom="paragraph">
                  <wp:posOffset>4454525</wp:posOffset>
                </wp:positionV>
                <wp:extent cx="866013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013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1B83" w14:textId="7C7FF929" w:rsidR="00D45011" w:rsidRDefault="006B46D7" w:rsidP="00727145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Which was Held on </w:t>
                            </w:r>
                            <w:r w:rsidR="00874908">
                              <w:rPr>
                                <w:rFonts w:ascii="Arial Rounded MT Bold" w:hAnsi="Arial Rounded MT Bold" w:cs="Aparajita"/>
                              </w:rPr>
                              <w:t>2</w:t>
                            </w:r>
                            <w:r w:rsidR="00520387">
                              <w:rPr>
                                <w:rFonts w:ascii="Arial Rounded MT Bold" w:hAnsi="Arial Rounded MT Bold" w:cs="Aparajita"/>
                              </w:rPr>
                              <w:t>9</w:t>
                            </w:r>
                            <w:r w:rsidR="00874908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727145">
                              <w:rPr>
                                <w:rFonts w:ascii="Arial Rounded MT Bold" w:hAnsi="Arial Rounded MT Bold" w:cs="Aparajita"/>
                              </w:rPr>
                              <w:t>April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202</w:t>
                            </w:r>
                            <w:r w:rsidR="00520387">
                              <w:rPr>
                                <w:rFonts w:ascii="Arial Rounded MT Bold" w:hAnsi="Arial Rounded MT Bold" w:cs="Aparajita"/>
                              </w:rPr>
                              <w:t>4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, </w:t>
                            </w:r>
                            <w:r w:rsidR="00520387" w:rsidRPr="00520387">
                              <w:rPr>
                                <w:rFonts w:ascii="Arial Rounded MT Bold" w:hAnsi="Arial Rounded MT Bold" w:cs="Aparajita"/>
                              </w:rPr>
                              <w:t xml:space="preserve">Waldorf Astoria Hotel, </w:t>
                            </w:r>
                            <w:proofErr w:type="spellStart"/>
                            <w:r w:rsidR="00520387" w:rsidRPr="00520387">
                              <w:rPr>
                                <w:rFonts w:ascii="Arial Rounded MT Bold" w:hAnsi="Arial Rounded MT Bold" w:cs="Aparajita"/>
                              </w:rPr>
                              <w:t>Aljoory</w:t>
                            </w:r>
                            <w:proofErr w:type="spellEnd"/>
                            <w:r w:rsidR="00520387" w:rsidRPr="00520387">
                              <w:rPr>
                                <w:rFonts w:ascii="Arial Rounded MT Bold" w:hAnsi="Arial Rounded MT Bold" w:cs="Aparajita"/>
                              </w:rPr>
                              <w:t xml:space="preserve"> Hall, Kuwait</w:t>
                            </w:r>
                            <w:r w:rsidR="00D45011">
                              <w:rPr>
                                <w:rFonts w:ascii="Arial Rounded MT Bold" w:hAnsi="Arial Rounded MT Bold" w:cs="Aparajita"/>
                              </w:rPr>
                              <w:t xml:space="preserve">. </w:t>
                            </w:r>
                          </w:p>
                          <w:p w14:paraId="25947720" w14:textId="588EC2CC" w:rsidR="006B46D7" w:rsidRPr="005C75D3" w:rsidRDefault="006B46D7" w:rsidP="00520387">
                            <w:pPr>
                              <w:spacing w:after="0" w:line="240" w:lineRule="auto"/>
                              <w:ind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This Activity was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A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ccredited for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 w:rsidR="00520387">
                              <w:rPr>
                                <w:rFonts w:ascii="Arial Rounded MT Bold" w:hAnsi="Arial Rounded MT Bold" w:cs="Aparajita"/>
                              </w:rPr>
                              <w:t>8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 Hour of the Category 1 Credit of the 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BACME Designation.</w:t>
                            </w:r>
                          </w:p>
                          <w:p w14:paraId="49C472D9" w14:textId="1BAA1918" w:rsidR="006B46D7" w:rsidRPr="005A23A8" w:rsidRDefault="006B46D7" w:rsidP="00520387">
                            <w:pPr>
                              <w:spacing w:after="0" w:line="240" w:lineRule="auto"/>
                              <w:ind w:left="-450" w:right="1701"/>
                              <w:jc w:val="center"/>
                              <w:rPr>
                                <w:rFonts w:ascii="Arial Rounded MT Bold" w:hAnsi="Arial Rounded MT Bold" w:cs="Aparajita"/>
                              </w:rPr>
                            </w:pPr>
                            <w:r>
                              <w:rPr>
                                <w:rFonts w:ascii="Arial Rounded MT Bold" w:hAnsi="Arial Rounded MT Bold" w:cs="Aparajita"/>
                              </w:rPr>
                              <w:t xml:space="preserve">This Delegate Attained </w:t>
                            </w:r>
                            <w:r w:rsidR="00520387">
                              <w:rPr>
                                <w:rFonts w:ascii="Arial Rounded MT Bold" w:hAnsi="Arial Rounded MT Bold" w:cs="Aparajita"/>
                              </w:rPr>
                              <w:t>8</w:t>
                            </w:r>
                            <w:r w:rsidR="00D45011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H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o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ur of the Category 1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parajita"/>
                              </w:rPr>
                              <w:t>C</w:t>
                            </w:r>
                            <w:r w:rsidRPr="005C75D3">
                              <w:rPr>
                                <w:rFonts w:ascii="Arial Rounded MT Bold" w:hAnsi="Arial Rounded MT Bold" w:cs="Aparajita"/>
                              </w:rPr>
                              <w:t>redit of the BACME Designation.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4pt;margin-top:350.75pt;width:681.9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" filled="f" stroked="f">
                <v:textbox>
                  <w:txbxContent>
                    <w:p w14:paraId="49861B83" w14:textId="7C7FF929" w:rsidR="00D45011" w:rsidRDefault="006B46D7" w:rsidP="00727145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Which was Held on </w:t>
                      </w:r>
                      <w:r w:rsidR="00874908">
                        <w:rPr>
                          <w:rFonts w:ascii="Arial Rounded MT Bold" w:hAnsi="Arial Rounded MT Bold" w:cs="Aparajita"/>
                        </w:rPr>
                        <w:t>2</w:t>
                      </w:r>
                      <w:r w:rsidR="00520387">
                        <w:rPr>
                          <w:rFonts w:ascii="Arial Rounded MT Bold" w:hAnsi="Arial Rounded MT Bold" w:cs="Aparajita"/>
                        </w:rPr>
                        <w:t>9</w:t>
                      </w:r>
                      <w:r w:rsidR="00874908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727145">
                        <w:rPr>
                          <w:rFonts w:ascii="Arial Rounded MT Bold" w:hAnsi="Arial Rounded MT Bold" w:cs="Aparajita"/>
                        </w:rPr>
                        <w:t>April</w:t>
                      </w:r>
                      <w:bookmarkStart w:id="1" w:name="_GoBack"/>
                      <w:bookmarkEnd w:id="1"/>
                      <w:r>
                        <w:rPr>
                          <w:rFonts w:ascii="Arial Rounded MT Bold" w:hAnsi="Arial Rounded MT Bold" w:cs="Aparajita"/>
                        </w:rPr>
                        <w:t xml:space="preserve"> 202</w:t>
                      </w:r>
                      <w:r w:rsidR="00520387">
                        <w:rPr>
                          <w:rFonts w:ascii="Arial Rounded MT Bold" w:hAnsi="Arial Rounded MT Bold" w:cs="Aparajita"/>
                        </w:rPr>
                        <w:t>4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, </w:t>
                      </w:r>
                      <w:r w:rsidR="00520387" w:rsidRPr="00520387">
                        <w:rPr>
                          <w:rFonts w:ascii="Arial Rounded MT Bold" w:hAnsi="Arial Rounded MT Bold" w:cs="Aparajita"/>
                        </w:rPr>
                        <w:t xml:space="preserve">Waldorf Astoria Hotel, </w:t>
                      </w:r>
                      <w:proofErr w:type="spellStart"/>
                      <w:r w:rsidR="00520387" w:rsidRPr="00520387">
                        <w:rPr>
                          <w:rFonts w:ascii="Arial Rounded MT Bold" w:hAnsi="Arial Rounded MT Bold" w:cs="Aparajita"/>
                        </w:rPr>
                        <w:t>Aljoory</w:t>
                      </w:r>
                      <w:proofErr w:type="spellEnd"/>
                      <w:r w:rsidR="00520387" w:rsidRPr="00520387">
                        <w:rPr>
                          <w:rFonts w:ascii="Arial Rounded MT Bold" w:hAnsi="Arial Rounded MT Bold" w:cs="Aparajita"/>
                        </w:rPr>
                        <w:t xml:space="preserve"> Hall, Kuwait</w:t>
                      </w:r>
                      <w:r w:rsidR="00D45011">
                        <w:rPr>
                          <w:rFonts w:ascii="Arial Rounded MT Bold" w:hAnsi="Arial Rounded MT Bold" w:cs="Aparajita"/>
                        </w:rPr>
                        <w:t xml:space="preserve">. </w:t>
                      </w:r>
                    </w:p>
                    <w:p w14:paraId="25947720" w14:textId="588EC2CC" w:rsidR="006B46D7" w:rsidRPr="005C75D3" w:rsidRDefault="006B46D7" w:rsidP="00520387">
                      <w:pPr>
                        <w:spacing w:after="0" w:line="240" w:lineRule="auto"/>
                        <w:ind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This Activity was </w:t>
                      </w:r>
                      <w:r>
                        <w:rPr>
                          <w:rFonts w:ascii="Arial Rounded MT Bold" w:hAnsi="Arial Rounded MT Bold" w:cs="Aparajita"/>
                        </w:rPr>
                        <w:t>A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ccredited for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 w:rsidR="00520387">
                        <w:rPr>
                          <w:rFonts w:ascii="Arial Rounded MT Bold" w:hAnsi="Arial Rounded MT Bold" w:cs="Aparajita"/>
                        </w:rPr>
                        <w:t>8</w:t>
                      </w:r>
                      <w:r>
                        <w:rPr>
                          <w:rFonts w:ascii="Arial Rounded MT Bold" w:hAnsi="Arial Rounded MT Bold" w:cs="Aparajita"/>
                        </w:rPr>
                        <w:t xml:space="preserve"> Hour of the Category 1 Credit of the 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BACME Designation.</w:t>
                      </w:r>
                    </w:p>
                    <w:p w14:paraId="49C472D9" w14:textId="1BAA1918" w:rsidR="006B46D7" w:rsidRPr="005A23A8" w:rsidRDefault="006B46D7" w:rsidP="00520387">
                      <w:pPr>
                        <w:spacing w:after="0" w:line="240" w:lineRule="auto"/>
                        <w:ind w:left="-450" w:right="1701"/>
                        <w:jc w:val="center"/>
                        <w:rPr>
                          <w:rFonts w:ascii="Arial Rounded MT Bold" w:hAnsi="Arial Rounded MT Bold" w:cs="Aparajita"/>
                        </w:rPr>
                      </w:pPr>
                      <w:r>
                        <w:rPr>
                          <w:rFonts w:ascii="Arial Rounded MT Bold" w:hAnsi="Arial Rounded MT Bold" w:cs="Aparajita"/>
                        </w:rPr>
                        <w:t xml:space="preserve">This Delegate Attained </w:t>
                      </w:r>
                      <w:r w:rsidR="00520387">
                        <w:rPr>
                          <w:rFonts w:ascii="Arial Rounded MT Bold" w:hAnsi="Arial Rounded MT Bold" w:cs="Aparajita"/>
                        </w:rPr>
                        <w:t>8</w:t>
                      </w:r>
                      <w:r w:rsidR="00D45011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parajita"/>
                        </w:rPr>
                        <w:t>H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o</w:t>
                      </w:r>
                      <w:r>
                        <w:rPr>
                          <w:rFonts w:ascii="Arial Rounded MT Bold" w:hAnsi="Arial Rounded MT Bold" w:cs="Aparajita"/>
                        </w:rPr>
                        <w:t>ur of the Category 1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parajita"/>
                        </w:rPr>
                        <w:t>C</w:t>
                      </w:r>
                      <w:r w:rsidRPr="005C75D3">
                        <w:rPr>
                          <w:rFonts w:ascii="Arial Rounded MT Bold" w:hAnsi="Arial Rounded MT Bold" w:cs="Aparajita"/>
                        </w:rPr>
                        <w:t>redit of the BACME Designation.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51D74D" wp14:editId="7D516FB2">
                <wp:simplePos x="0" y="0"/>
                <wp:positionH relativeFrom="column">
                  <wp:posOffset>296545</wp:posOffset>
                </wp:positionH>
                <wp:positionV relativeFrom="paragraph">
                  <wp:posOffset>4100830</wp:posOffset>
                </wp:positionV>
                <wp:extent cx="8260715" cy="140398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0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179D" w14:textId="23DAFCDC" w:rsidR="006B46D7" w:rsidRPr="007A0F09" w:rsidRDefault="007A0F09" w:rsidP="00A501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7A0F0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OPTHA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A0F0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EXPERTS SYMPOSIUM</w:t>
                            </w:r>
                          </w:p>
                          <w:p w14:paraId="02D032FF" w14:textId="77777777" w:rsidR="007A0F09" w:rsidRDefault="007A0F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51D74D" id="_x0000_s1028" type="#_x0000_t202" style="position:absolute;margin-left:23.35pt;margin-top:322.9pt;width:650.4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" filled="f" stroked="f">
                <v:textbox style="mso-fit-shape-to-text:t">
                  <w:txbxContent>
                    <w:p w14:paraId="40D1179D" w14:textId="23DAFCDC" w:rsidR="006B46D7" w:rsidRPr="007A0F09" w:rsidRDefault="007A0F09" w:rsidP="00A5011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EG"/>
                        </w:rPr>
                      </w:pPr>
                      <w:r w:rsidRPr="007A0F0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OPTHA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7A0F0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EXPERTS</w:t>
                      </w:r>
                      <w:proofErr w:type="gramEnd"/>
                      <w:r w:rsidRPr="007A0F0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SYMPOSIUM</w:t>
                      </w:r>
                    </w:p>
                    <w:p w14:paraId="02D032FF" w14:textId="77777777" w:rsidR="007A0F09" w:rsidRDefault="007A0F09"/>
                  </w:txbxContent>
                </v:textbox>
              </v:shape>
            </w:pict>
          </mc:Fallback>
        </mc:AlternateContent>
      </w:r>
      <w:r w:rsidR="00A648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2BB5A1" wp14:editId="36484433">
                <wp:simplePos x="0" y="0"/>
                <wp:positionH relativeFrom="column">
                  <wp:posOffset>282413</wp:posOffset>
                </wp:positionH>
                <wp:positionV relativeFrom="paragraph">
                  <wp:posOffset>3189605</wp:posOffset>
                </wp:positionV>
                <wp:extent cx="8314055" cy="5238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405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EABE" w14:textId="20337C6F" w:rsidR="006B46D7" w:rsidRPr="00E44BA1" w:rsidRDefault="00670E99" w:rsidP="00A67D6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 w:rsidRPr="00670E99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Dr. </w:t>
                            </w:r>
                            <w:proofErr w:type="spellStart"/>
                            <w:r w:rsidRPr="00670E99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Zareena</w:t>
                            </w:r>
                            <w:proofErr w:type="spellEnd"/>
                            <w:r w:rsidRPr="00670E99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Zahir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.25pt;margin-top:251.15pt;width:654.6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" filled="f" stroked="f">
                <v:textbox>
                  <w:txbxContent>
                    <w:p w14:paraId="69E5EABE" w14:textId="20337C6F" w:rsidR="006B46D7" w:rsidRPr="00E44BA1" w:rsidRDefault="00670E99" w:rsidP="00A67D6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r w:rsidRPr="00670E99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Dr. </w:t>
                      </w:r>
                      <w:proofErr w:type="spellStart"/>
                      <w:r w:rsidRPr="00670E99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Zareena</w:t>
                      </w:r>
                      <w:proofErr w:type="spellEnd"/>
                      <w:r w:rsidRPr="00670E99">
                        <w:rPr>
                          <w:rFonts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Zahir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48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05A17" wp14:editId="231925C4">
                <wp:simplePos x="0" y="0"/>
                <wp:positionH relativeFrom="column">
                  <wp:posOffset>1552575</wp:posOffset>
                </wp:positionH>
                <wp:positionV relativeFrom="paragraph">
                  <wp:posOffset>3614582</wp:posOffset>
                </wp:positionV>
                <wp:extent cx="5823585" cy="6191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614E" w14:textId="37551AB4" w:rsidR="006B46D7" w:rsidRPr="009D1AB7" w:rsidRDefault="006B46D7" w:rsidP="005231B7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Has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C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 xml:space="preserve">ompleted the </w:t>
                            </w:r>
                            <w:r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E</w:t>
                            </w:r>
                            <w:r w:rsidRPr="009D1AB7">
                              <w:rPr>
                                <w:rFonts w:ascii="Edwardian Script ITC" w:hAnsi="Edwardian Script ITC" w:cs="Rod"/>
                                <w:b/>
                                <w:bCs/>
                                <w:color w:val="595959"/>
                                <w:sz w:val="62"/>
                                <w:szCs w:val="62"/>
                                <w:lang w:bidi="ar-EG"/>
                              </w:rPr>
                              <w:t>ducational Activity Titled</w:t>
                            </w:r>
                          </w:p>
                          <w:p w14:paraId="026585A8" w14:textId="1F3C6CBD" w:rsidR="006B46D7" w:rsidRDefault="006B4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F05A17" id="_x0000_s1030" type="#_x0000_t202" style="position:absolute;margin-left:122.25pt;margin-top:284.6pt;width:458.5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" filled="f" stroked="f">
                <v:textbox>
                  <w:txbxContent>
                    <w:p w14:paraId="6C24614E" w14:textId="37551AB4" w:rsidR="006B46D7" w:rsidRPr="009D1AB7" w:rsidRDefault="006B46D7" w:rsidP="005231B7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18"/>
                          <w:szCs w:val="18"/>
                          <w:lang w:bidi="ar-EG"/>
                        </w:rPr>
                      </w:pP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Has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C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 xml:space="preserve">ompleted the </w:t>
                      </w:r>
                      <w:r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E</w:t>
                      </w:r>
                      <w:r w:rsidRPr="009D1AB7">
                        <w:rPr>
                          <w:rFonts w:ascii="Edwardian Script ITC" w:hAnsi="Edwardian Script ITC" w:cs="Rod"/>
                          <w:b/>
                          <w:bCs/>
                          <w:color w:val="595959"/>
                          <w:sz w:val="62"/>
                          <w:szCs w:val="62"/>
                          <w:lang w:bidi="ar-EG"/>
                        </w:rPr>
                        <w:t>ducational Activity Titled</w:t>
                      </w:r>
                    </w:p>
                    <w:p w14:paraId="026585A8" w14:textId="1F3C6CBD" w:rsidR="006B46D7" w:rsidRDefault="006B46D7"/>
                  </w:txbxContent>
                </v:textbox>
              </v:shape>
            </w:pict>
          </mc:Fallback>
        </mc:AlternateContent>
      </w:r>
      <w:r w:rsidR="00E075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D62CD" wp14:editId="3871955F">
                <wp:simplePos x="0" y="0"/>
                <wp:positionH relativeFrom="column">
                  <wp:posOffset>6145530</wp:posOffset>
                </wp:positionH>
                <wp:positionV relativeFrom="paragraph">
                  <wp:posOffset>-234315</wp:posOffset>
                </wp:positionV>
                <wp:extent cx="338074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D7466" w14:textId="1AA500D1" w:rsidR="006B46D7" w:rsidRPr="00C11FFD" w:rsidRDefault="006B46D7" w:rsidP="0052038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45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ACCREDITATION TRANSCRIPT#: BACME-</w:t>
                            </w:r>
                            <w:r w:rsidR="007A0F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OES</w:t>
                            </w:r>
                            <w:r w:rsidRPr="00E345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52038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290424</w:t>
                            </w:r>
                            <w:r w:rsidRPr="00E345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52038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WAH</w:t>
                            </w:r>
                            <w:r w:rsidRPr="00E345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52038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E345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E34573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83.9pt;margin-top:-18.45pt;width:266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" filled="f" stroked="f">
                <v:textbox style="mso-fit-shape-to-text:t">
                  <w:txbxContent>
                    <w:p w14:paraId="160D7466" w14:textId="1AA500D1" w:rsidR="006B46D7" w:rsidRPr="00C11FFD" w:rsidRDefault="006B46D7" w:rsidP="0052038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34573">
                        <w:rPr>
                          <w:b/>
                          <w:bCs/>
                          <w:sz w:val="18"/>
                          <w:szCs w:val="18"/>
                        </w:rPr>
                        <w:t>ACCREDITATION TRANSCRIPT#: BACME-</w:t>
                      </w:r>
                      <w:r w:rsidR="007A0F09">
                        <w:rPr>
                          <w:b/>
                          <w:bCs/>
                          <w:sz w:val="18"/>
                          <w:szCs w:val="18"/>
                        </w:rPr>
                        <w:t>OES</w:t>
                      </w:r>
                      <w:r w:rsidRPr="00E3457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520387">
                        <w:rPr>
                          <w:b/>
                          <w:bCs/>
                          <w:sz w:val="18"/>
                          <w:szCs w:val="18"/>
                        </w:rPr>
                        <w:t>290424</w:t>
                      </w:r>
                      <w:r w:rsidRPr="00E3457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520387">
                        <w:rPr>
                          <w:b/>
                          <w:bCs/>
                          <w:sz w:val="18"/>
                          <w:szCs w:val="18"/>
                        </w:rPr>
                        <w:t>WAH</w:t>
                      </w:r>
                      <w:r w:rsidRPr="00E34573">
                        <w:rPr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="00520387">
                        <w:rPr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Pr="00E34573">
                        <w:rPr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 w:rsidRPr="00E34573"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553" w:rsidSect="0057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DBB6F" w14:textId="77777777" w:rsidR="006B46D7" w:rsidRDefault="006B46D7" w:rsidP="00575B91">
      <w:pPr>
        <w:spacing w:after="0" w:line="240" w:lineRule="auto"/>
      </w:pPr>
      <w:r>
        <w:separator/>
      </w:r>
    </w:p>
  </w:endnote>
  <w:endnote w:type="continuationSeparator" w:id="0">
    <w:p w14:paraId="3628784F" w14:textId="77777777" w:rsidR="006B46D7" w:rsidRDefault="006B46D7" w:rsidP="0057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d">
    <w:altName w:val="Courier New"/>
    <w:charset w:val="B1"/>
    <w:family w:val="modern"/>
    <w:pitch w:val="fixed"/>
    <w:sig w:usb0="00000000" w:usb1="00000000" w:usb2="00000000" w:usb3="00000000" w:csb0="0000002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93FD2" w14:textId="77777777" w:rsidR="006B46D7" w:rsidRDefault="006B4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EC6B7" w14:textId="77777777" w:rsidR="006B46D7" w:rsidRDefault="006B4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1FDAF" w14:textId="77777777" w:rsidR="006B46D7" w:rsidRDefault="006B4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52D42" w14:textId="77777777" w:rsidR="006B46D7" w:rsidRDefault="006B46D7" w:rsidP="00575B91">
      <w:pPr>
        <w:spacing w:after="0" w:line="240" w:lineRule="auto"/>
      </w:pPr>
      <w:r>
        <w:separator/>
      </w:r>
    </w:p>
  </w:footnote>
  <w:footnote w:type="continuationSeparator" w:id="0">
    <w:p w14:paraId="1372F51D" w14:textId="77777777" w:rsidR="006B46D7" w:rsidRDefault="006B46D7" w:rsidP="0057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CB" w14:textId="77777777" w:rsidR="006B46D7" w:rsidRDefault="006B4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B998" w14:textId="47D19513" w:rsidR="006B46D7" w:rsidRDefault="006B46D7" w:rsidP="005A23A8">
    <w:pPr>
      <w:pStyle w:val="Header"/>
      <w:tabs>
        <w:tab w:val="clear" w:pos="4680"/>
        <w:tab w:val="clear" w:pos="9360"/>
        <w:tab w:val="left" w:pos="2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E20DD" wp14:editId="1B3401EF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10696575" cy="7566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6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8CA87" w14:textId="77777777" w:rsidR="006B46D7" w:rsidRDefault="006B4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1"/>
    <w:rsid w:val="00037172"/>
    <w:rsid w:val="0004508C"/>
    <w:rsid w:val="00070896"/>
    <w:rsid w:val="000A11F0"/>
    <w:rsid w:val="000B3AE7"/>
    <w:rsid w:val="0016325C"/>
    <w:rsid w:val="001E7144"/>
    <w:rsid w:val="001F1483"/>
    <w:rsid w:val="00213F59"/>
    <w:rsid w:val="00276FBA"/>
    <w:rsid w:val="002B2956"/>
    <w:rsid w:val="002D4FFC"/>
    <w:rsid w:val="002F291E"/>
    <w:rsid w:val="00302AA6"/>
    <w:rsid w:val="00306F32"/>
    <w:rsid w:val="00381E4B"/>
    <w:rsid w:val="003B3A4F"/>
    <w:rsid w:val="003C59E9"/>
    <w:rsid w:val="003D2335"/>
    <w:rsid w:val="0040186F"/>
    <w:rsid w:val="00411231"/>
    <w:rsid w:val="0045591E"/>
    <w:rsid w:val="00462C5F"/>
    <w:rsid w:val="004955BF"/>
    <w:rsid w:val="00497BDD"/>
    <w:rsid w:val="00520387"/>
    <w:rsid w:val="005231B7"/>
    <w:rsid w:val="00523BBF"/>
    <w:rsid w:val="00537A99"/>
    <w:rsid w:val="00540ACB"/>
    <w:rsid w:val="00575B91"/>
    <w:rsid w:val="005A23A8"/>
    <w:rsid w:val="005B5C3B"/>
    <w:rsid w:val="005B72DC"/>
    <w:rsid w:val="005C4694"/>
    <w:rsid w:val="005D328B"/>
    <w:rsid w:val="00604F6E"/>
    <w:rsid w:val="006238F3"/>
    <w:rsid w:val="00670E99"/>
    <w:rsid w:val="00675268"/>
    <w:rsid w:val="00676BC9"/>
    <w:rsid w:val="00685142"/>
    <w:rsid w:val="006921DE"/>
    <w:rsid w:val="006972EA"/>
    <w:rsid w:val="006977F3"/>
    <w:rsid w:val="006B46D7"/>
    <w:rsid w:val="006C4FFE"/>
    <w:rsid w:val="006C6355"/>
    <w:rsid w:val="006C6EEB"/>
    <w:rsid w:val="00722B20"/>
    <w:rsid w:val="00723AD0"/>
    <w:rsid w:val="00727145"/>
    <w:rsid w:val="00755F77"/>
    <w:rsid w:val="00776A9A"/>
    <w:rsid w:val="00790546"/>
    <w:rsid w:val="007912E0"/>
    <w:rsid w:val="007A0F09"/>
    <w:rsid w:val="007B371B"/>
    <w:rsid w:val="007B3F83"/>
    <w:rsid w:val="007C0945"/>
    <w:rsid w:val="007C4427"/>
    <w:rsid w:val="007E2A85"/>
    <w:rsid w:val="008011FD"/>
    <w:rsid w:val="00801634"/>
    <w:rsid w:val="00833A81"/>
    <w:rsid w:val="00856D2E"/>
    <w:rsid w:val="00874908"/>
    <w:rsid w:val="008D6800"/>
    <w:rsid w:val="008E1E24"/>
    <w:rsid w:val="00902CC8"/>
    <w:rsid w:val="009272EC"/>
    <w:rsid w:val="009620FB"/>
    <w:rsid w:val="009741CF"/>
    <w:rsid w:val="00982E89"/>
    <w:rsid w:val="009861E9"/>
    <w:rsid w:val="00987553"/>
    <w:rsid w:val="009921B8"/>
    <w:rsid w:val="00A10A84"/>
    <w:rsid w:val="00A17A0A"/>
    <w:rsid w:val="00A22BE4"/>
    <w:rsid w:val="00A30350"/>
    <w:rsid w:val="00A50111"/>
    <w:rsid w:val="00A61A7D"/>
    <w:rsid w:val="00A6489B"/>
    <w:rsid w:val="00A67D66"/>
    <w:rsid w:val="00AA595E"/>
    <w:rsid w:val="00AB3D62"/>
    <w:rsid w:val="00AC6579"/>
    <w:rsid w:val="00B3236F"/>
    <w:rsid w:val="00B346B7"/>
    <w:rsid w:val="00B35AC9"/>
    <w:rsid w:val="00BA4765"/>
    <w:rsid w:val="00BD23BB"/>
    <w:rsid w:val="00C0185C"/>
    <w:rsid w:val="00C11FFD"/>
    <w:rsid w:val="00C46411"/>
    <w:rsid w:val="00C53C6D"/>
    <w:rsid w:val="00CA7938"/>
    <w:rsid w:val="00CF1276"/>
    <w:rsid w:val="00D33020"/>
    <w:rsid w:val="00D33A20"/>
    <w:rsid w:val="00D45011"/>
    <w:rsid w:val="00D66417"/>
    <w:rsid w:val="00E075AE"/>
    <w:rsid w:val="00E22369"/>
    <w:rsid w:val="00E34573"/>
    <w:rsid w:val="00E44BA1"/>
    <w:rsid w:val="00E92242"/>
    <w:rsid w:val="00EA2D8A"/>
    <w:rsid w:val="00ED6F21"/>
    <w:rsid w:val="00EE2755"/>
    <w:rsid w:val="00EF049A"/>
    <w:rsid w:val="00EF59D5"/>
    <w:rsid w:val="00F4396B"/>
    <w:rsid w:val="00F50F79"/>
    <w:rsid w:val="00F6570E"/>
    <w:rsid w:val="00F97E13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EA6B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1"/>
  </w:style>
  <w:style w:type="paragraph" w:styleId="Footer">
    <w:name w:val="footer"/>
    <w:basedOn w:val="Normal"/>
    <w:link w:val="FooterChar"/>
    <w:uiPriority w:val="99"/>
    <w:unhideWhenUsed/>
    <w:rsid w:val="0057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1"/>
  </w:style>
  <w:style w:type="paragraph" w:styleId="BalloonText">
    <w:name w:val="Balloon Text"/>
    <w:basedOn w:val="Normal"/>
    <w:link w:val="BalloonTextChar"/>
    <w:uiPriority w:val="99"/>
    <w:semiHidden/>
    <w:unhideWhenUsed/>
    <w:rsid w:val="005A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1CE2-78E0-431A-84B5-F3D0C5DF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Hussam Youssry</dc:creator>
  <cp:lastModifiedBy>Hussam Hatem</cp:lastModifiedBy>
  <cp:revision>3</cp:revision>
  <cp:lastPrinted>2024-05-16T08:51:00Z</cp:lastPrinted>
  <dcterms:created xsi:type="dcterms:W3CDTF">2024-05-16T08:51:00Z</dcterms:created>
  <dcterms:modified xsi:type="dcterms:W3CDTF">2024-05-16T08:51:00Z</dcterms:modified>
</cp:coreProperties>
</file>