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C3EDA" w14:textId="14E45558" w:rsidR="00987553" w:rsidRDefault="000A11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197F3" wp14:editId="7A77695F">
                <wp:simplePos x="0" y="0"/>
                <wp:positionH relativeFrom="column">
                  <wp:posOffset>685800</wp:posOffset>
                </wp:positionH>
                <wp:positionV relativeFrom="paragraph">
                  <wp:posOffset>4543425</wp:posOffset>
                </wp:positionV>
                <wp:extent cx="8660130" cy="714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013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CE89C" w14:textId="056EDC1B" w:rsidR="00675268" w:rsidRDefault="00675268" w:rsidP="005231B7">
                            <w:pPr>
                              <w:spacing w:after="0" w:line="240" w:lineRule="auto"/>
                              <w:ind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</w:rPr>
                              <w:t>Which was held</w:t>
                            </w:r>
                            <w:r w:rsidR="005231B7">
                              <w:rPr>
                                <w:rFonts w:ascii="Arial Rounded MT Bold" w:hAnsi="Arial Rounded MT Bold" w:cs="Aparajita"/>
                              </w:rPr>
                              <w:t xml:space="preserve"> from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</w:t>
                            </w:r>
                            <w:r w:rsidR="005231B7">
                              <w:rPr>
                                <w:rFonts w:ascii="Arial Rounded MT Bold" w:hAnsi="Arial Rounded MT Bold" w:cs="Aparajita"/>
                              </w:rPr>
                              <w:t>10</w:t>
                            </w:r>
                            <w:r w:rsidR="005231B7">
                              <w:rPr>
                                <w:rFonts w:ascii="Arial Rounded MT Bold" w:hAnsi="Arial Rounded MT Bold" w:cs="Aparajita"/>
                                <w:vertAlign w:val="superscript"/>
                              </w:rPr>
                              <w:t>th</w:t>
                            </w:r>
                            <w:r w:rsidR="005231B7">
                              <w:rPr>
                                <w:rFonts w:ascii="Arial Rounded MT Bold" w:hAnsi="Arial Rounded MT Bold" w:cs="Aparajita"/>
                              </w:rPr>
                              <w:t xml:space="preserve"> March</w:t>
                            </w:r>
                            <w:r w:rsidR="005231B7" w:rsidRPr="000F4C80">
                              <w:rPr>
                                <w:rFonts w:ascii="Arial Rounded MT Bold" w:hAnsi="Arial Rounded MT Bold" w:cs="Aparajita"/>
                              </w:rPr>
                              <w:t>, 202</w:t>
                            </w:r>
                            <w:r w:rsidR="005231B7">
                              <w:rPr>
                                <w:rFonts w:ascii="Arial Rounded MT Bold" w:hAnsi="Arial Rounded MT Bold" w:cs="Aparajita"/>
                              </w:rPr>
                              <w:t>1 to 12</w:t>
                            </w:r>
                            <w:r w:rsidR="005231B7">
                              <w:rPr>
                                <w:rFonts w:ascii="Arial Rounded MT Bold" w:hAnsi="Arial Rounded MT Bold" w:cs="Aparajita"/>
                                <w:vertAlign w:val="superscript"/>
                              </w:rPr>
                              <w:t>th</w:t>
                            </w:r>
                            <w:r w:rsidR="005231B7">
                              <w:rPr>
                                <w:rFonts w:ascii="Arial Rounded MT Bold" w:hAnsi="Arial Rounded MT Bold" w:cs="Aparajita"/>
                              </w:rPr>
                              <w:t xml:space="preserve"> March, 2021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>, Virtual.</w:t>
                            </w:r>
                          </w:p>
                          <w:p w14:paraId="25947720" w14:textId="6BDF8203" w:rsidR="00675268" w:rsidRPr="005C75D3" w:rsidRDefault="00675268" w:rsidP="005231B7">
                            <w:pPr>
                              <w:spacing w:after="0" w:line="240" w:lineRule="auto"/>
                              <w:ind w:left="-450"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This Activity was accredited for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</w:t>
                            </w:r>
                            <w:r w:rsidR="005231B7">
                              <w:rPr>
                                <w:rFonts w:ascii="Arial Rounded MT Bold" w:hAnsi="Arial Rounded MT Bold" w:cs="Aparajita"/>
                              </w:rPr>
                              <w:t>10.30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hour of the category 1 credit of the 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BACME Designation.</w:t>
                            </w:r>
                          </w:p>
                          <w:p w14:paraId="49C472D9" w14:textId="126E69C9" w:rsidR="00675268" w:rsidRPr="005A23A8" w:rsidRDefault="00675268" w:rsidP="005231B7">
                            <w:pPr>
                              <w:spacing w:after="0" w:line="240" w:lineRule="auto"/>
                              <w:ind w:left="-450"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This delegate Attained </w:t>
                            </w:r>
                            <w:r w:rsidR="005231B7">
                              <w:rPr>
                                <w:rFonts w:ascii="Arial Rounded MT Bold" w:hAnsi="Arial Rounded MT Bold" w:cs="Aparajita"/>
                              </w:rPr>
                              <w:t>10.30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h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o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>ur of the category 1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 xml:space="preserve"> credit of the BACME Designation.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357.75pt;width:681.9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" filled="f" stroked="f">
                <v:textbox>
                  <w:txbxContent>
                    <w:p w14:paraId="339CE89C" w14:textId="056EDC1B" w:rsidR="00675268" w:rsidRDefault="00675268" w:rsidP="005231B7">
                      <w:pPr>
                        <w:spacing w:after="0" w:line="240" w:lineRule="auto"/>
                        <w:ind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>
                        <w:rPr>
                          <w:rFonts w:ascii="Arial Rounded MT Bold" w:hAnsi="Arial Rounded MT Bold" w:cs="Aparajita"/>
                        </w:rPr>
                        <w:t>Which was held</w:t>
                      </w:r>
                      <w:r w:rsidR="005231B7">
                        <w:rPr>
                          <w:rFonts w:ascii="Arial Rounded MT Bold" w:hAnsi="Arial Rounded MT Bold" w:cs="Aparajita"/>
                        </w:rPr>
                        <w:t xml:space="preserve"> from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</w:t>
                      </w:r>
                      <w:r w:rsidR="005231B7">
                        <w:rPr>
                          <w:rFonts w:ascii="Arial Rounded MT Bold" w:hAnsi="Arial Rounded MT Bold" w:cs="Aparajita"/>
                        </w:rPr>
                        <w:t>10</w:t>
                      </w:r>
                      <w:r w:rsidR="005231B7">
                        <w:rPr>
                          <w:rFonts w:ascii="Arial Rounded MT Bold" w:hAnsi="Arial Rounded MT Bold" w:cs="Aparajita"/>
                          <w:vertAlign w:val="superscript"/>
                        </w:rPr>
                        <w:t>th</w:t>
                      </w:r>
                      <w:r w:rsidR="005231B7">
                        <w:rPr>
                          <w:rFonts w:ascii="Arial Rounded MT Bold" w:hAnsi="Arial Rounded MT Bold" w:cs="Aparajita"/>
                        </w:rPr>
                        <w:t xml:space="preserve"> March</w:t>
                      </w:r>
                      <w:r w:rsidR="005231B7" w:rsidRPr="000F4C80">
                        <w:rPr>
                          <w:rFonts w:ascii="Arial Rounded MT Bold" w:hAnsi="Arial Rounded MT Bold" w:cs="Aparajita"/>
                        </w:rPr>
                        <w:t>, 202</w:t>
                      </w:r>
                      <w:r w:rsidR="005231B7">
                        <w:rPr>
                          <w:rFonts w:ascii="Arial Rounded MT Bold" w:hAnsi="Arial Rounded MT Bold" w:cs="Aparajita"/>
                        </w:rPr>
                        <w:t>1 to 12</w:t>
                      </w:r>
                      <w:r w:rsidR="005231B7">
                        <w:rPr>
                          <w:rFonts w:ascii="Arial Rounded MT Bold" w:hAnsi="Arial Rounded MT Bold" w:cs="Aparajita"/>
                          <w:vertAlign w:val="superscript"/>
                        </w:rPr>
                        <w:t>th</w:t>
                      </w:r>
                      <w:r w:rsidR="005231B7">
                        <w:rPr>
                          <w:rFonts w:ascii="Arial Rounded MT Bold" w:hAnsi="Arial Rounded MT Bold" w:cs="Aparajita"/>
                        </w:rPr>
                        <w:t xml:space="preserve"> March, 2021</w:t>
                      </w:r>
                      <w:r>
                        <w:rPr>
                          <w:rFonts w:ascii="Arial Rounded MT Bold" w:hAnsi="Arial Rounded MT Bold" w:cs="Aparajita"/>
                        </w:rPr>
                        <w:t>, Virtual.</w:t>
                      </w:r>
                    </w:p>
                    <w:p w14:paraId="25947720" w14:textId="6BDF8203" w:rsidR="00675268" w:rsidRPr="005C75D3" w:rsidRDefault="00675268" w:rsidP="005231B7">
                      <w:pPr>
                        <w:spacing w:after="0" w:line="240" w:lineRule="auto"/>
                        <w:ind w:left="-450"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 w:rsidRPr="005C75D3">
                        <w:rPr>
                          <w:rFonts w:ascii="Arial Rounded MT Bold" w:hAnsi="Arial Rounded MT Bold" w:cs="Aparajita"/>
                        </w:rPr>
                        <w:t>This Activity was accredited for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</w:t>
                      </w:r>
                      <w:r w:rsidR="005231B7">
                        <w:rPr>
                          <w:rFonts w:ascii="Arial Rounded MT Bold" w:hAnsi="Arial Rounded MT Bold" w:cs="Aparajita"/>
                        </w:rPr>
                        <w:t>10.30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hour of the category 1 credit of the 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BACME Designation.</w:t>
                      </w:r>
                    </w:p>
                    <w:p w14:paraId="49C472D9" w14:textId="126E69C9" w:rsidR="00675268" w:rsidRPr="005A23A8" w:rsidRDefault="00675268" w:rsidP="005231B7">
                      <w:pPr>
                        <w:spacing w:after="0" w:line="240" w:lineRule="auto"/>
                        <w:ind w:left="-450"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>
                        <w:rPr>
                          <w:rFonts w:ascii="Arial Rounded MT Bold" w:hAnsi="Arial Rounded MT Bold" w:cs="Aparajita"/>
                        </w:rPr>
                        <w:t xml:space="preserve">This delegate Attained </w:t>
                      </w:r>
                      <w:r w:rsidR="005231B7">
                        <w:rPr>
                          <w:rFonts w:ascii="Arial Rounded MT Bold" w:hAnsi="Arial Rounded MT Bold" w:cs="Aparajita"/>
                        </w:rPr>
                        <w:t>10.30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h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o</w:t>
                      </w:r>
                      <w:r>
                        <w:rPr>
                          <w:rFonts w:ascii="Arial Rounded MT Bold" w:hAnsi="Arial Rounded MT Bold" w:cs="Aparajita"/>
                        </w:rPr>
                        <w:t>ur of the category 1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 xml:space="preserve"> credit of the BACME Designation.</w:t>
                      </w:r>
                    </w:p>
                  </w:txbxContent>
                </v:textbox>
              </v:shape>
            </w:pict>
          </mc:Fallback>
        </mc:AlternateContent>
      </w:r>
      <w:r w:rsidR="00A17A0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1D74D" wp14:editId="16AAC6C5">
                <wp:simplePos x="0" y="0"/>
                <wp:positionH relativeFrom="column">
                  <wp:posOffset>2238375</wp:posOffset>
                </wp:positionH>
                <wp:positionV relativeFrom="paragraph">
                  <wp:posOffset>4171950</wp:posOffset>
                </wp:positionV>
                <wp:extent cx="438340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34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1179D" w14:textId="44213917" w:rsidR="00675268" w:rsidRDefault="005231B7" w:rsidP="006C6EEB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 w:cs="Aparajita"/>
                                <w:b/>
                                <w:bCs/>
                                <w:sz w:val="28"/>
                                <w:szCs w:val="32"/>
                              </w:rPr>
                              <w:t>Endocrinology and Metabolism Intensive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76.25pt;margin-top:328.5pt;width:345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5YpDwIAAPoDAAAOAAAAZHJzL2Uyb0RvYy54bWysU9uO2yAQfa/Uf0C8N3YSp02skNV2t6kq&#10;bS/Sbj+AYByjAkOBxE6/vgPOZq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" filled="f" stroked="f">
                <v:textbox style="mso-fit-shape-to-text:t">
                  <w:txbxContent>
                    <w:p w14:paraId="40D1179D" w14:textId="44213917" w:rsidR="00675268" w:rsidRDefault="005231B7" w:rsidP="006C6EEB">
                      <w:pPr>
                        <w:jc w:val="center"/>
                      </w:pPr>
                      <w:r>
                        <w:rPr>
                          <w:rFonts w:ascii="Arial Rounded MT Bold" w:hAnsi="Arial Rounded MT Bold" w:cs="Aparajita"/>
                          <w:b/>
                          <w:bCs/>
                          <w:sz w:val="28"/>
                          <w:szCs w:val="32"/>
                        </w:rPr>
                        <w:t>Endocrinology and Metabolism Intensive Course</w:t>
                      </w:r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2BB5A1" wp14:editId="55772173">
                <wp:simplePos x="0" y="0"/>
                <wp:positionH relativeFrom="column">
                  <wp:posOffset>1352550</wp:posOffset>
                </wp:positionH>
                <wp:positionV relativeFrom="paragraph">
                  <wp:posOffset>3267075</wp:posOffset>
                </wp:positionV>
                <wp:extent cx="6023610" cy="5238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EABE" w14:textId="61A86A0E" w:rsidR="00675268" w:rsidRPr="00306F32" w:rsidRDefault="00302AA6" w:rsidP="00C11FFD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EG"/>
                              </w:rPr>
                            </w:pPr>
                            <w:r w:rsidRPr="00302AA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Dr. </w:t>
                            </w:r>
                            <w:proofErr w:type="spellStart"/>
                            <w:r w:rsidRPr="00302AA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Zeinab</w:t>
                            </w:r>
                            <w:proofErr w:type="spellEnd"/>
                            <w:r w:rsidRPr="00302AA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Ahmed Mohammed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6.5pt;margin-top:257.25pt;width:474.3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" filled="f" stroked="f">
                <v:textbox>
                  <w:txbxContent>
                    <w:p w14:paraId="69E5EABE" w14:textId="61A86A0E" w:rsidR="00675268" w:rsidRPr="00306F32" w:rsidRDefault="00302AA6" w:rsidP="00C11FFD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  <w:lang w:bidi="ar-EG"/>
                        </w:rPr>
                      </w:pPr>
                      <w:r w:rsidRPr="00302AA6">
                        <w:rPr>
                          <w:b/>
                          <w:bCs/>
                          <w:sz w:val="52"/>
                          <w:szCs w:val="52"/>
                        </w:rPr>
                        <w:t xml:space="preserve">Dr. </w:t>
                      </w:r>
                      <w:proofErr w:type="spellStart"/>
                      <w:r w:rsidRPr="00302AA6">
                        <w:rPr>
                          <w:b/>
                          <w:bCs/>
                          <w:sz w:val="52"/>
                          <w:szCs w:val="52"/>
                        </w:rPr>
                        <w:t>Zeinab</w:t>
                      </w:r>
                      <w:proofErr w:type="spellEnd"/>
                      <w:r w:rsidRPr="00302AA6">
                        <w:rPr>
                          <w:b/>
                          <w:bCs/>
                          <w:sz w:val="52"/>
                          <w:szCs w:val="52"/>
                        </w:rPr>
                        <w:t xml:space="preserve"> Ahmed Mohammed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D62CD" wp14:editId="63EA2E47">
                <wp:simplePos x="0" y="0"/>
                <wp:positionH relativeFrom="column">
                  <wp:posOffset>5800725</wp:posOffset>
                </wp:positionH>
                <wp:positionV relativeFrom="paragraph">
                  <wp:posOffset>-238125</wp:posOffset>
                </wp:positionV>
                <wp:extent cx="2374265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C100C" w14:textId="55A4B7BA" w:rsidR="00675268" w:rsidRPr="00C11FFD" w:rsidRDefault="00675268" w:rsidP="005231B7">
                            <w:p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4E2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ACCREDITATION TRANSCRIPT#: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BACME-</w:t>
                            </w:r>
                            <w:r w:rsidR="005231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EMIC-100321-VL-10.30</w:t>
                            </w:r>
                            <w:r w:rsidRPr="003401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56.75pt;margin-top:-18.7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" filled="f" stroked="f">
                <v:textbox style="mso-fit-shape-to-text:t">
                  <w:txbxContent>
                    <w:p w14:paraId="626C100C" w14:textId="55A4B7BA" w:rsidR="00675268" w:rsidRPr="00C11FFD" w:rsidRDefault="00675268" w:rsidP="005231B7">
                      <w:pPr>
                        <w:bidi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F4E28">
                        <w:rPr>
                          <w:b/>
                          <w:bCs/>
                          <w:sz w:val="18"/>
                          <w:szCs w:val="18"/>
                        </w:rPr>
                        <w:t xml:space="preserve">ACCREDITATION TRANSCRIPT#: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BACME-</w:t>
                      </w:r>
                      <w:r w:rsidR="005231B7">
                        <w:rPr>
                          <w:b/>
                          <w:bCs/>
                          <w:sz w:val="18"/>
                          <w:szCs w:val="18"/>
                        </w:rPr>
                        <w:t>EMIC-100321-VL-10.30</w:t>
                      </w:r>
                      <w:r w:rsidRPr="003401E6">
                        <w:rPr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D0991" wp14:editId="08F2E0D2">
                <wp:simplePos x="0" y="0"/>
                <wp:positionH relativeFrom="column">
                  <wp:posOffset>2574290</wp:posOffset>
                </wp:positionH>
                <wp:positionV relativeFrom="paragraph">
                  <wp:posOffset>5095875</wp:posOffset>
                </wp:positionV>
                <wp:extent cx="4580255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A5828" w14:textId="2047113B" w:rsidR="00675268" w:rsidRPr="00BF3CF7" w:rsidRDefault="00675268" w:rsidP="00C11FFD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  <w:r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 xml:space="preserve">  </w:t>
                            </w:r>
                            <w:r w:rsidRPr="00BF3CF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>Issued on</w:t>
                            </w:r>
                          </w:p>
                          <w:p w14:paraId="35A4E9EC" w14:textId="1C1E5644" w:rsidR="00675268" w:rsidRPr="00D04E45" w:rsidRDefault="005231B7" w:rsidP="00A17A0A">
                            <w:pPr>
                              <w:spacing w:after="0" w:line="240" w:lineRule="auto"/>
                              <w:ind w:right="1574"/>
                              <w:jc w:val="center"/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</w:rPr>
                              <w:t>MAY</w:t>
                            </w:r>
                            <w:r w:rsidR="00675268" w:rsidRPr="00D04E45"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, 2</w:t>
                            </w:r>
                            <w:r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021</w:t>
                            </w:r>
                          </w:p>
                          <w:p w14:paraId="32CC898C" w14:textId="6BC58A1C" w:rsidR="00675268" w:rsidRPr="00C11FFD" w:rsidRDefault="00675268" w:rsidP="00C11FFD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02.7pt;margin-top:401.25pt;width:360.6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" filled="f" stroked="f">
                <v:textbox style="mso-fit-shape-to-text:t">
                  <w:txbxContent>
                    <w:p w14:paraId="68CA5828" w14:textId="2047113B" w:rsidR="00675268" w:rsidRPr="00BF3CF7" w:rsidRDefault="00675268" w:rsidP="00C11FFD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  <w:r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 xml:space="preserve">  </w:t>
                      </w:r>
                      <w:r w:rsidRPr="00BF3CF7"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>Issued on</w:t>
                      </w:r>
                    </w:p>
                    <w:p w14:paraId="35A4E9EC" w14:textId="1C1E5644" w:rsidR="00675268" w:rsidRPr="00D04E45" w:rsidRDefault="005231B7" w:rsidP="00A17A0A">
                      <w:pPr>
                        <w:spacing w:after="0" w:line="240" w:lineRule="auto"/>
                        <w:ind w:right="1574"/>
                        <w:jc w:val="center"/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</w:rPr>
                        <w:t>MAY</w:t>
                      </w:r>
                      <w:r w:rsidR="00675268" w:rsidRPr="00D04E45"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, 2</w:t>
                      </w:r>
                      <w:r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021</w:t>
                      </w:r>
                    </w:p>
                    <w:p w14:paraId="32CC898C" w14:textId="6BC58A1C" w:rsidR="00675268" w:rsidRPr="00C11FFD" w:rsidRDefault="00675268" w:rsidP="00C11FFD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3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05A17" wp14:editId="78452B9B">
                <wp:simplePos x="0" y="0"/>
                <wp:positionH relativeFrom="column">
                  <wp:posOffset>1552575</wp:posOffset>
                </wp:positionH>
                <wp:positionV relativeFrom="paragraph">
                  <wp:posOffset>3657600</wp:posOffset>
                </wp:positionV>
                <wp:extent cx="5823585" cy="619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614E" w14:textId="37551AB4" w:rsidR="00675268" w:rsidRPr="009D1AB7" w:rsidRDefault="00675268" w:rsidP="005231B7">
                            <w:pPr>
                              <w:spacing w:after="0" w:line="240" w:lineRule="auto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 xml:space="preserve">Has </w:t>
                            </w:r>
                            <w:r w:rsidR="005231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C</w:t>
                            </w: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 xml:space="preserve">ompleted the </w:t>
                            </w:r>
                            <w:r w:rsidR="005231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E</w:t>
                            </w: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ducational Activity Titled</w:t>
                            </w:r>
                          </w:p>
                          <w:p w14:paraId="026585A8" w14:textId="1F3C6CBD" w:rsidR="00675268" w:rsidRDefault="00675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2.25pt;margin-top:4in;width:458.5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" filled="f" stroked="f">
                <v:textbox>
                  <w:txbxContent>
                    <w:p w14:paraId="6C24614E" w14:textId="37551AB4" w:rsidR="00675268" w:rsidRPr="009D1AB7" w:rsidRDefault="00675268" w:rsidP="005231B7">
                      <w:pPr>
                        <w:spacing w:after="0" w:line="240" w:lineRule="auto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18"/>
                          <w:szCs w:val="18"/>
                          <w:lang w:bidi="ar-EG"/>
                        </w:rPr>
                      </w:pP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 xml:space="preserve">Has </w:t>
                      </w:r>
                      <w:r w:rsidR="005231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C</w:t>
                      </w: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 xml:space="preserve">ompleted the </w:t>
                      </w:r>
                      <w:r w:rsidR="005231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E</w:t>
                      </w: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ducational Activity Titled</w:t>
                      </w:r>
                    </w:p>
                    <w:p w14:paraId="026585A8" w14:textId="1F3C6CBD" w:rsidR="00675268" w:rsidRDefault="00675268"/>
                  </w:txbxContent>
                </v:textbox>
              </v:shape>
            </w:pict>
          </mc:Fallback>
        </mc:AlternateContent>
      </w:r>
    </w:p>
    <w:sectPr w:rsidR="00987553" w:rsidSect="00575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01211" w14:textId="77777777" w:rsidR="00675268" w:rsidRDefault="00675268" w:rsidP="00575B91">
      <w:pPr>
        <w:spacing w:after="0" w:line="240" w:lineRule="auto"/>
      </w:pPr>
      <w:r>
        <w:separator/>
      </w:r>
    </w:p>
  </w:endnote>
  <w:endnote w:type="continuationSeparator" w:id="0">
    <w:p w14:paraId="3740BD53" w14:textId="77777777" w:rsidR="00675268" w:rsidRDefault="00675268" w:rsidP="0057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93FD2" w14:textId="77777777" w:rsidR="00675268" w:rsidRDefault="006752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EC6B7" w14:textId="77777777" w:rsidR="00675268" w:rsidRDefault="006752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1FDAF" w14:textId="77777777" w:rsidR="00675268" w:rsidRDefault="00675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039A2" w14:textId="77777777" w:rsidR="00675268" w:rsidRDefault="00675268" w:rsidP="00575B91">
      <w:pPr>
        <w:spacing w:after="0" w:line="240" w:lineRule="auto"/>
      </w:pPr>
      <w:r>
        <w:separator/>
      </w:r>
    </w:p>
  </w:footnote>
  <w:footnote w:type="continuationSeparator" w:id="0">
    <w:p w14:paraId="434F61E5" w14:textId="77777777" w:rsidR="00675268" w:rsidRDefault="00675268" w:rsidP="0057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9D7CB" w14:textId="77777777" w:rsidR="00675268" w:rsidRDefault="006752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B998" w14:textId="47D19513" w:rsidR="00675268" w:rsidRDefault="00675268" w:rsidP="005A23A8">
    <w:pPr>
      <w:pStyle w:val="Header"/>
      <w:tabs>
        <w:tab w:val="clear" w:pos="4680"/>
        <w:tab w:val="clear" w:pos="9360"/>
        <w:tab w:val="left" w:pos="243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35E20DD" wp14:editId="1B3401EF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10696575" cy="75667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756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8CA87" w14:textId="77777777" w:rsidR="00675268" w:rsidRDefault="00675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91"/>
    <w:rsid w:val="00070896"/>
    <w:rsid w:val="000A11F0"/>
    <w:rsid w:val="00276FBA"/>
    <w:rsid w:val="00302AA6"/>
    <w:rsid w:val="00306F32"/>
    <w:rsid w:val="003C59E9"/>
    <w:rsid w:val="005231B7"/>
    <w:rsid w:val="00523BBF"/>
    <w:rsid w:val="00575B91"/>
    <w:rsid w:val="005A23A8"/>
    <w:rsid w:val="006238F3"/>
    <w:rsid w:val="00675268"/>
    <w:rsid w:val="006C6355"/>
    <w:rsid w:val="006C6EEB"/>
    <w:rsid w:val="00755F77"/>
    <w:rsid w:val="007B3F83"/>
    <w:rsid w:val="007C0945"/>
    <w:rsid w:val="007C4427"/>
    <w:rsid w:val="00987553"/>
    <w:rsid w:val="00A17A0A"/>
    <w:rsid w:val="00C0185C"/>
    <w:rsid w:val="00C11FFD"/>
    <w:rsid w:val="00D3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A6B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Hussam Hatem</cp:lastModifiedBy>
  <cp:revision>19</cp:revision>
  <cp:lastPrinted>2021-05-17T08:14:00Z</cp:lastPrinted>
  <dcterms:created xsi:type="dcterms:W3CDTF">2020-07-01T11:39:00Z</dcterms:created>
  <dcterms:modified xsi:type="dcterms:W3CDTF">2021-05-17T08:14:00Z</dcterms:modified>
</cp:coreProperties>
</file>