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C3EDA" w14:textId="7D97F6B1" w:rsidR="00987553" w:rsidRDefault="003F3CE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F05A17" wp14:editId="754C5AF1">
                <wp:simplePos x="0" y="0"/>
                <wp:positionH relativeFrom="column">
                  <wp:posOffset>662940</wp:posOffset>
                </wp:positionH>
                <wp:positionV relativeFrom="paragraph">
                  <wp:posOffset>3505200</wp:posOffset>
                </wp:positionV>
                <wp:extent cx="7635240" cy="6191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524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4614E" w14:textId="07617C33" w:rsidR="00AF5C33" w:rsidRPr="009D1AB7" w:rsidRDefault="003F3CE5" w:rsidP="00F71F52">
                            <w:pPr>
                              <w:spacing w:after="0" w:line="240" w:lineRule="auto"/>
                              <w:jc w:val="center"/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595959"/>
                                <w:sz w:val="18"/>
                                <w:szCs w:val="18"/>
                                <w:lang w:bidi="ar-EG"/>
                              </w:rPr>
                            </w:pPr>
                            <w:r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595959"/>
                                <w:sz w:val="62"/>
                                <w:szCs w:val="62"/>
                                <w:lang w:bidi="ar-EG"/>
                              </w:rPr>
                              <w:t xml:space="preserve">WAS AN </w:t>
                            </w:r>
                            <w:r w:rsidRPr="003F3CE5"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595959"/>
                                <w:sz w:val="62"/>
                                <w:szCs w:val="62"/>
                                <w:lang w:bidi="ar-EG"/>
                              </w:rPr>
                              <w:t>Advisor</w:t>
                            </w:r>
                            <w:r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595959"/>
                                <w:sz w:val="62"/>
                                <w:szCs w:val="62"/>
                                <w:lang w:bidi="ar-EG"/>
                              </w:rPr>
                              <w:t xml:space="preserve"> </w:t>
                            </w:r>
                            <w:r w:rsidR="00974D5F"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595959"/>
                                <w:sz w:val="62"/>
                                <w:szCs w:val="62"/>
                                <w:lang w:bidi="ar-EG"/>
                              </w:rPr>
                              <w:t xml:space="preserve">IN </w:t>
                            </w:r>
                            <w:r w:rsidR="00AF5C33" w:rsidRPr="009D1AB7"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595959"/>
                                <w:sz w:val="62"/>
                                <w:szCs w:val="62"/>
                                <w:lang w:bidi="ar-EG"/>
                              </w:rPr>
                              <w:t xml:space="preserve">the </w:t>
                            </w:r>
                            <w:r w:rsidR="00F71F52" w:rsidRPr="00F71F52"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595959"/>
                                <w:sz w:val="62"/>
                                <w:szCs w:val="62"/>
                                <w:lang w:bidi="ar-EG"/>
                              </w:rPr>
                              <w:t>scientific</w:t>
                            </w:r>
                            <w:r w:rsidR="00AF5C33" w:rsidRPr="009D1AB7"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595959"/>
                                <w:sz w:val="62"/>
                                <w:szCs w:val="62"/>
                                <w:lang w:bidi="ar-EG"/>
                              </w:rPr>
                              <w:t xml:space="preserve"> Activity Titled</w:t>
                            </w:r>
                          </w:p>
                          <w:p w14:paraId="026585A8" w14:textId="1F3C6CBD" w:rsidR="00AF5C33" w:rsidRDefault="00AF5C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.2pt;margin-top:276pt;width:601.2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" filled="f" stroked="f">
                <v:textbox>
                  <w:txbxContent>
                    <w:p w14:paraId="6C24614E" w14:textId="07617C33" w:rsidR="00AF5C33" w:rsidRPr="009D1AB7" w:rsidRDefault="003F3CE5" w:rsidP="00F71F52">
                      <w:pPr>
                        <w:spacing w:after="0" w:line="240" w:lineRule="auto"/>
                        <w:jc w:val="center"/>
                        <w:rPr>
                          <w:rFonts w:ascii="Edwardian Script ITC" w:hAnsi="Edwardian Script ITC" w:cs="Rod"/>
                          <w:b/>
                          <w:bCs/>
                          <w:color w:val="595959"/>
                          <w:sz w:val="18"/>
                          <w:szCs w:val="18"/>
                          <w:lang w:bidi="ar-EG"/>
                        </w:rPr>
                      </w:pPr>
                      <w:r>
                        <w:rPr>
                          <w:rFonts w:ascii="Edwardian Script ITC" w:hAnsi="Edwardian Script ITC" w:cs="Rod"/>
                          <w:b/>
                          <w:bCs/>
                          <w:color w:val="595959"/>
                          <w:sz w:val="62"/>
                          <w:szCs w:val="62"/>
                          <w:lang w:bidi="ar-EG"/>
                        </w:rPr>
                        <w:t xml:space="preserve">WAS AN </w:t>
                      </w:r>
                      <w:r w:rsidRPr="003F3CE5">
                        <w:rPr>
                          <w:rFonts w:ascii="Edwardian Script ITC" w:hAnsi="Edwardian Script ITC" w:cs="Rod"/>
                          <w:b/>
                          <w:bCs/>
                          <w:color w:val="595959"/>
                          <w:sz w:val="62"/>
                          <w:szCs w:val="62"/>
                          <w:lang w:bidi="ar-EG"/>
                        </w:rPr>
                        <w:t>Advisor</w:t>
                      </w:r>
                      <w:r>
                        <w:rPr>
                          <w:rFonts w:ascii="Edwardian Script ITC" w:hAnsi="Edwardian Script ITC" w:cs="Rod"/>
                          <w:b/>
                          <w:bCs/>
                          <w:color w:val="595959"/>
                          <w:sz w:val="62"/>
                          <w:szCs w:val="62"/>
                          <w:lang w:bidi="ar-EG"/>
                        </w:rPr>
                        <w:t xml:space="preserve"> </w:t>
                      </w:r>
                      <w:r w:rsidR="00974D5F">
                        <w:rPr>
                          <w:rFonts w:ascii="Edwardian Script ITC" w:hAnsi="Edwardian Script ITC" w:cs="Rod"/>
                          <w:b/>
                          <w:bCs/>
                          <w:color w:val="595959"/>
                          <w:sz w:val="62"/>
                          <w:szCs w:val="62"/>
                          <w:lang w:bidi="ar-EG"/>
                        </w:rPr>
                        <w:t xml:space="preserve">IN </w:t>
                      </w:r>
                      <w:r w:rsidR="00AF5C33" w:rsidRPr="009D1AB7">
                        <w:rPr>
                          <w:rFonts w:ascii="Edwardian Script ITC" w:hAnsi="Edwardian Script ITC" w:cs="Rod"/>
                          <w:b/>
                          <w:bCs/>
                          <w:color w:val="595959"/>
                          <w:sz w:val="62"/>
                          <w:szCs w:val="62"/>
                          <w:lang w:bidi="ar-EG"/>
                        </w:rPr>
                        <w:t xml:space="preserve">the </w:t>
                      </w:r>
                      <w:r w:rsidR="00F71F52" w:rsidRPr="00F71F52">
                        <w:rPr>
                          <w:rFonts w:ascii="Edwardian Script ITC" w:hAnsi="Edwardian Script ITC" w:cs="Rod"/>
                          <w:b/>
                          <w:bCs/>
                          <w:color w:val="595959"/>
                          <w:sz w:val="62"/>
                          <w:szCs w:val="62"/>
                          <w:lang w:bidi="ar-EG"/>
                        </w:rPr>
                        <w:t>scientific</w:t>
                      </w:r>
                      <w:r w:rsidR="00AF5C33" w:rsidRPr="009D1AB7">
                        <w:rPr>
                          <w:rFonts w:ascii="Edwardian Script ITC" w:hAnsi="Edwardian Script ITC" w:cs="Rod"/>
                          <w:b/>
                          <w:bCs/>
                          <w:color w:val="595959"/>
                          <w:sz w:val="62"/>
                          <w:szCs w:val="62"/>
                          <w:lang w:bidi="ar-EG"/>
                        </w:rPr>
                        <w:t xml:space="preserve"> Activity Titled</w:t>
                      </w:r>
                    </w:p>
                    <w:p w14:paraId="026585A8" w14:textId="1F3C6CBD" w:rsidR="00AF5C33" w:rsidRDefault="00AF5C3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AD0991" wp14:editId="258F764B">
                <wp:simplePos x="0" y="0"/>
                <wp:positionH relativeFrom="column">
                  <wp:posOffset>3398520</wp:posOffset>
                </wp:positionH>
                <wp:positionV relativeFrom="paragraph">
                  <wp:posOffset>4876800</wp:posOffset>
                </wp:positionV>
                <wp:extent cx="2790825" cy="69088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690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A5828" w14:textId="2047113B" w:rsidR="00AF5C33" w:rsidRPr="00BF3CF7" w:rsidRDefault="00AF5C33" w:rsidP="00C11FFD">
                            <w:pPr>
                              <w:tabs>
                                <w:tab w:val="center" w:pos="6997"/>
                                <w:tab w:val="left" w:pos="9500"/>
                              </w:tabs>
                              <w:spacing w:after="0" w:line="240" w:lineRule="auto"/>
                              <w:ind w:left="-450" w:right="1574"/>
                              <w:jc w:val="center"/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7F7F7F"/>
                                <w:sz w:val="42"/>
                                <w:szCs w:val="42"/>
                                <w:lang w:bidi="ar-EG"/>
                              </w:rPr>
                            </w:pPr>
                            <w:r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7F7F7F"/>
                                <w:sz w:val="42"/>
                                <w:szCs w:val="42"/>
                                <w:lang w:bidi="ar-EG"/>
                              </w:rPr>
                              <w:t xml:space="preserve">  </w:t>
                            </w:r>
                            <w:r w:rsidRPr="00BF3CF7"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7F7F7F"/>
                                <w:sz w:val="42"/>
                                <w:szCs w:val="42"/>
                                <w:lang w:bidi="ar-EG"/>
                              </w:rPr>
                              <w:t>Issued on</w:t>
                            </w:r>
                          </w:p>
                          <w:p w14:paraId="35A4E9EC" w14:textId="794E8497" w:rsidR="00AF5C33" w:rsidRPr="00D04E45" w:rsidRDefault="00AF5C33" w:rsidP="003F3CE5">
                            <w:pPr>
                              <w:spacing w:after="0" w:line="240" w:lineRule="auto"/>
                              <w:ind w:right="1574"/>
                              <w:rPr>
                                <w:rFonts w:ascii="Imprint MT Shadow" w:hAnsi="Imprint MT Shadow" w:cs="Tahoma"/>
                                <w:b/>
                                <w:bCs/>
                                <w:color w:val="7F7F7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mprint MT Shadow" w:hAnsi="Imprint MT Shadow" w:cs="Tahoma"/>
                                <w:b/>
                                <w:bCs/>
                                <w:color w:val="7F7F7F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3F3CE5">
                              <w:rPr>
                                <w:rFonts w:ascii="Imprint MT Shadow" w:hAnsi="Imprint MT Shadow" w:cs="Tahoma"/>
                                <w:b/>
                                <w:bCs/>
                                <w:color w:val="7F7F7F"/>
                                <w:sz w:val="28"/>
                                <w:szCs w:val="28"/>
                              </w:rPr>
                              <w:t>September</w:t>
                            </w:r>
                            <w:r w:rsidRPr="00D04E45">
                              <w:rPr>
                                <w:rFonts w:ascii="Imprint MT Shadow" w:hAnsi="Imprint MT Shadow" w:cs="Tahoma"/>
                                <w:b/>
                                <w:bCs/>
                                <w:color w:val="7F7F7F"/>
                                <w:sz w:val="28"/>
                                <w:szCs w:val="28"/>
                              </w:rPr>
                              <w:t>, 2</w:t>
                            </w:r>
                            <w:r>
                              <w:rPr>
                                <w:rFonts w:ascii="Imprint MT Shadow" w:hAnsi="Imprint MT Shadow" w:cs="Tahoma"/>
                                <w:b/>
                                <w:bCs/>
                                <w:color w:val="7F7F7F"/>
                                <w:sz w:val="28"/>
                                <w:szCs w:val="28"/>
                              </w:rPr>
                              <w:t>024</w:t>
                            </w:r>
                          </w:p>
                          <w:p w14:paraId="32CC898C" w14:textId="6BC58A1C" w:rsidR="00AF5C33" w:rsidRPr="00C11FFD" w:rsidRDefault="00AF5C33" w:rsidP="003666CB">
                            <w:pPr>
                              <w:tabs>
                                <w:tab w:val="center" w:pos="6997"/>
                                <w:tab w:val="left" w:pos="9500"/>
                              </w:tabs>
                              <w:spacing w:after="0" w:line="240" w:lineRule="auto"/>
                              <w:ind w:left="-450" w:right="1574"/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7F7F7F"/>
                                <w:sz w:val="42"/>
                                <w:szCs w:val="42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7.6pt;margin-top:384pt;width:219.75pt;height:5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" filled="f" stroked="f">
                <v:textbox>
                  <w:txbxContent>
                    <w:p w14:paraId="68CA5828" w14:textId="2047113B" w:rsidR="00AF5C33" w:rsidRPr="00BF3CF7" w:rsidRDefault="00AF5C33" w:rsidP="00C11FFD">
                      <w:pPr>
                        <w:tabs>
                          <w:tab w:val="center" w:pos="6997"/>
                          <w:tab w:val="left" w:pos="9500"/>
                        </w:tabs>
                        <w:spacing w:after="0" w:line="240" w:lineRule="auto"/>
                        <w:ind w:left="-450" w:right="1574"/>
                        <w:jc w:val="center"/>
                        <w:rPr>
                          <w:rFonts w:ascii="Edwardian Script ITC" w:hAnsi="Edwardian Script ITC" w:cs="Rod"/>
                          <w:b/>
                          <w:bCs/>
                          <w:color w:val="7F7F7F"/>
                          <w:sz w:val="42"/>
                          <w:szCs w:val="42"/>
                          <w:lang w:bidi="ar-EG"/>
                        </w:rPr>
                      </w:pPr>
                      <w:r>
                        <w:rPr>
                          <w:rFonts w:ascii="Edwardian Script ITC" w:hAnsi="Edwardian Script ITC" w:cs="Rod"/>
                          <w:b/>
                          <w:bCs/>
                          <w:color w:val="7F7F7F"/>
                          <w:sz w:val="42"/>
                          <w:szCs w:val="42"/>
                          <w:lang w:bidi="ar-EG"/>
                        </w:rPr>
                        <w:t xml:space="preserve">  </w:t>
                      </w:r>
                      <w:r w:rsidRPr="00BF3CF7">
                        <w:rPr>
                          <w:rFonts w:ascii="Edwardian Script ITC" w:hAnsi="Edwardian Script ITC" w:cs="Rod"/>
                          <w:b/>
                          <w:bCs/>
                          <w:color w:val="7F7F7F"/>
                          <w:sz w:val="42"/>
                          <w:szCs w:val="42"/>
                          <w:lang w:bidi="ar-EG"/>
                        </w:rPr>
                        <w:t>Issued on</w:t>
                      </w:r>
                    </w:p>
                    <w:p w14:paraId="35A4E9EC" w14:textId="794E8497" w:rsidR="00AF5C33" w:rsidRPr="00D04E45" w:rsidRDefault="00AF5C33" w:rsidP="003F3CE5">
                      <w:pPr>
                        <w:spacing w:after="0" w:line="240" w:lineRule="auto"/>
                        <w:ind w:right="1574"/>
                        <w:rPr>
                          <w:rFonts w:ascii="Imprint MT Shadow" w:hAnsi="Imprint MT Shadow" w:cs="Tahoma"/>
                          <w:b/>
                          <w:bCs/>
                          <w:color w:val="7F7F7F"/>
                          <w:sz w:val="28"/>
                          <w:szCs w:val="28"/>
                        </w:rPr>
                      </w:pPr>
                      <w:r>
                        <w:rPr>
                          <w:rFonts w:ascii="Imprint MT Shadow" w:hAnsi="Imprint MT Shadow" w:cs="Tahoma"/>
                          <w:b/>
                          <w:bCs/>
                          <w:color w:val="7F7F7F"/>
                          <w:sz w:val="28"/>
                          <w:szCs w:val="28"/>
                        </w:rPr>
                        <w:t xml:space="preserve">    </w:t>
                      </w:r>
                      <w:r w:rsidR="003F3CE5">
                        <w:rPr>
                          <w:rFonts w:ascii="Imprint MT Shadow" w:hAnsi="Imprint MT Shadow" w:cs="Tahoma"/>
                          <w:b/>
                          <w:bCs/>
                          <w:color w:val="7F7F7F"/>
                          <w:sz w:val="28"/>
                          <w:szCs w:val="28"/>
                        </w:rPr>
                        <w:t>September</w:t>
                      </w:r>
                      <w:r w:rsidRPr="00D04E45">
                        <w:rPr>
                          <w:rFonts w:ascii="Imprint MT Shadow" w:hAnsi="Imprint MT Shadow" w:cs="Tahoma"/>
                          <w:b/>
                          <w:bCs/>
                          <w:color w:val="7F7F7F"/>
                          <w:sz w:val="28"/>
                          <w:szCs w:val="28"/>
                        </w:rPr>
                        <w:t>, 2</w:t>
                      </w:r>
                      <w:r>
                        <w:rPr>
                          <w:rFonts w:ascii="Imprint MT Shadow" w:hAnsi="Imprint MT Shadow" w:cs="Tahoma"/>
                          <w:b/>
                          <w:bCs/>
                          <w:color w:val="7F7F7F"/>
                          <w:sz w:val="28"/>
                          <w:szCs w:val="28"/>
                        </w:rPr>
                        <w:t>024</w:t>
                      </w:r>
                    </w:p>
                    <w:p w14:paraId="32CC898C" w14:textId="6BC58A1C" w:rsidR="00AF5C33" w:rsidRPr="00C11FFD" w:rsidRDefault="00AF5C33" w:rsidP="003666CB">
                      <w:pPr>
                        <w:tabs>
                          <w:tab w:val="center" w:pos="6997"/>
                          <w:tab w:val="left" w:pos="9500"/>
                        </w:tabs>
                        <w:spacing w:after="0" w:line="240" w:lineRule="auto"/>
                        <w:ind w:left="-450" w:right="1574"/>
                        <w:rPr>
                          <w:rFonts w:ascii="Edwardian Script ITC" w:hAnsi="Edwardian Script ITC" w:cs="Rod"/>
                          <w:b/>
                          <w:bCs/>
                          <w:color w:val="7F7F7F"/>
                          <w:sz w:val="42"/>
                          <w:szCs w:val="42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51D74D" wp14:editId="49DFD8D0">
                <wp:simplePos x="0" y="0"/>
                <wp:positionH relativeFrom="column">
                  <wp:posOffset>-22860</wp:posOffset>
                </wp:positionH>
                <wp:positionV relativeFrom="paragraph">
                  <wp:posOffset>3901440</wp:posOffset>
                </wp:positionV>
                <wp:extent cx="8473440" cy="361315"/>
                <wp:effectExtent l="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3440" cy="361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723A3" w14:textId="0BD5DB10" w:rsidR="003F3CE5" w:rsidRDefault="003F3CE5" w:rsidP="003F3CE5">
                            <w:pPr>
                              <w:spacing w:after="0" w:line="240" w:lineRule="auto"/>
                              <w:ind w:right="1701"/>
                              <w:rPr>
                                <w:rFonts w:ascii="Arial Rounded MT Bold" w:hAnsi="Arial Rounded MT Bold" w:cs="Aparajita"/>
                                <w:b/>
                                <w:bCs/>
                                <w:sz w:val="32"/>
                                <w:szCs w:val="34"/>
                              </w:rPr>
                            </w:pPr>
                            <w:r>
                              <w:rPr>
                                <w:rFonts w:ascii="Arial Rounded MT Bold" w:hAnsi="Arial Rounded MT Bold" w:cs="Aparajita"/>
                                <w:b/>
                                <w:bCs/>
                                <w:sz w:val="32"/>
                                <w:szCs w:val="34"/>
                              </w:rPr>
                              <w:t xml:space="preserve">                                    A Revolutionary </w:t>
                            </w:r>
                            <w:r>
                              <w:rPr>
                                <w:rFonts w:ascii="Arial Rounded MT Bold" w:hAnsi="Arial Rounded MT Bold" w:cs="Aparajita"/>
                                <w:b/>
                                <w:bCs/>
                                <w:sz w:val="32"/>
                                <w:szCs w:val="34"/>
                              </w:rPr>
                              <w:t>ICI</w:t>
                            </w:r>
                            <w:r>
                              <w:rPr>
                                <w:rFonts w:ascii="Arial Rounded MT Bold" w:hAnsi="Arial Rounded MT Bold" w:cs="Aparajita"/>
                                <w:b/>
                                <w:bCs/>
                                <w:sz w:val="32"/>
                                <w:szCs w:val="34"/>
                              </w:rPr>
                              <w:t xml:space="preserve"> In The On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 Rounded MT Bold" w:hAnsi="Arial Rounded MT Bold" w:cs="Aparajita"/>
                                <w:b/>
                                <w:bCs/>
                                <w:sz w:val="32"/>
                                <w:szCs w:val="34"/>
                              </w:rPr>
                              <w:t>cology Practice</w:t>
                            </w:r>
                          </w:p>
                          <w:p w14:paraId="40D1179D" w14:textId="306506EB" w:rsidR="00AF5C33" w:rsidRPr="00FD41FA" w:rsidRDefault="00AF5C33" w:rsidP="00732D8F">
                            <w:pPr>
                              <w:spacing w:after="0"/>
                              <w:ind w:right="1701"/>
                              <w:jc w:val="center"/>
                              <w:rPr>
                                <w:rFonts w:ascii="Arial Rounded MT Bold" w:hAnsi="Arial Rounded MT Bold" w:cs="Aparajit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.8pt;margin-top:307.2pt;width:667.2pt;height:2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" filled="f" stroked="f">
                <v:textbox>
                  <w:txbxContent>
                    <w:p w14:paraId="2EC723A3" w14:textId="0BD5DB10" w:rsidR="003F3CE5" w:rsidRDefault="003F3CE5" w:rsidP="003F3CE5">
                      <w:pPr>
                        <w:spacing w:after="0" w:line="240" w:lineRule="auto"/>
                        <w:ind w:right="1701"/>
                        <w:rPr>
                          <w:rFonts w:ascii="Arial Rounded MT Bold" w:hAnsi="Arial Rounded MT Bold" w:cs="Aparajita"/>
                          <w:b/>
                          <w:bCs/>
                          <w:sz w:val="32"/>
                          <w:szCs w:val="34"/>
                        </w:rPr>
                      </w:pPr>
                      <w:r>
                        <w:rPr>
                          <w:rFonts w:ascii="Arial Rounded MT Bold" w:hAnsi="Arial Rounded MT Bold" w:cs="Aparajita"/>
                          <w:b/>
                          <w:bCs/>
                          <w:sz w:val="32"/>
                          <w:szCs w:val="34"/>
                        </w:rPr>
                        <w:t xml:space="preserve">                                    A Revolutionary </w:t>
                      </w:r>
                      <w:r>
                        <w:rPr>
                          <w:rFonts w:ascii="Arial Rounded MT Bold" w:hAnsi="Arial Rounded MT Bold" w:cs="Aparajita"/>
                          <w:b/>
                          <w:bCs/>
                          <w:sz w:val="32"/>
                          <w:szCs w:val="34"/>
                        </w:rPr>
                        <w:t>ICI</w:t>
                      </w:r>
                      <w:r>
                        <w:rPr>
                          <w:rFonts w:ascii="Arial Rounded MT Bold" w:hAnsi="Arial Rounded MT Bold" w:cs="Aparajita"/>
                          <w:b/>
                          <w:bCs/>
                          <w:sz w:val="32"/>
                          <w:szCs w:val="34"/>
                        </w:rPr>
                        <w:t xml:space="preserve"> In The On</w:t>
                      </w:r>
                      <w:bookmarkStart w:id="1" w:name="_GoBack"/>
                      <w:bookmarkEnd w:id="1"/>
                      <w:r>
                        <w:rPr>
                          <w:rFonts w:ascii="Arial Rounded MT Bold" w:hAnsi="Arial Rounded MT Bold" w:cs="Aparajita"/>
                          <w:b/>
                          <w:bCs/>
                          <w:sz w:val="32"/>
                          <w:szCs w:val="34"/>
                        </w:rPr>
                        <w:t>cology Practice</w:t>
                      </w:r>
                    </w:p>
                    <w:p w14:paraId="40D1179D" w14:textId="306506EB" w:rsidR="00AF5C33" w:rsidRPr="00FD41FA" w:rsidRDefault="00AF5C33" w:rsidP="00732D8F">
                      <w:pPr>
                        <w:spacing w:after="0"/>
                        <w:ind w:right="1701"/>
                        <w:jc w:val="center"/>
                        <w:rPr>
                          <w:rFonts w:ascii="Arial Rounded MT Bold" w:hAnsi="Arial Rounded MT Bold" w:cs="Aparajita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397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BB5A1" wp14:editId="01ABBF06">
                <wp:simplePos x="0" y="0"/>
                <wp:positionH relativeFrom="column">
                  <wp:posOffset>806923</wp:posOffset>
                </wp:positionH>
                <wp:positionV relativeFrom="paragraph">
                  <wp:posOffset>3082925</wp:posOffset>
                </wp:positionV>
                <wp:extent cx="7347097" cy="52387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7097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96C3A" w14:textId="405AE10A" w:rsidR="00AF5C33" w:rsidRDefault="003F3CE5" w:rsidP="00F71F52">
                            <w:pPr>
                              <w:jc w:val="center"/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>Dr</w:t>
                            </w:r>
                            <w:r w:rsidRPr="00425104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 xml:space="preserve">. </w:t>
                            </w:r>
                            <w:r w:rsidR="00F71F52" w:rsidRPr="00F71F52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 xml:space="preserve">Syed </w:t>
                            </w:r>
                            <w:proofErr w:type="spellStart"/>
                            <w:r w:rsidR="00F71F52" w:rsidRPr="00F71F52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>Tirmazy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3.55pt;margin-top:242.75pt;width:578.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" filled="f" stroked="f">
                <v:textbox>
                  <w:txbxContent>
                    <w:p w14:paraId="3E596C3A" w14:textId="405AE10A" w:rsidR="00AF5C33" w:rsidRDefault="003F3CE5" w:rsidP="00F71F52">
                      <w:pPr>
                        <w:jc w:val="center"/>
                      </w:pPr>
                      <w:r>
                        <w:rPr>
                          <w:rFonts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  <w:t>Dr</w:t>
                      </w:r>
                      <w:r w:rsidRPr="00425104">
                        <w:rPr>
                          <w:rFonts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  <w:t xml:space="preserve">. </w:t>
                      </w:r>
                      <w:r w:rsidR="00F71F52" w:rsidRPr="00F71F52">
                        <w:rPr>
                          <w:rFonts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  <w:t xml:space="preserve">Syed </w:t>
                      </w:r>
                      <w:proofErr w:type="spellStart"/>
                      <w:r w:rsidR="00F71F52" w:rsidRPr="00F71F52">
                        <w:rPr>
                          <w:rFonts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  <w:t>Tirmazy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D49C1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5197F3" wp14:editId="54457BAE">
                <wp:simplePos x="0" y="0"/>
                <wp:positionH relativeFrom="column">
                  <wp:posOffset>808193</wp:posOffset>
                </wp:positionH>
                <wp:positionV relativeFrom="paragraph">
                  <wp:posOffset>4178300</wp:posOffset>
                </wp:positionV>
                <wp:extent cx="8660130" cy="7143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013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CE89C" w14:textId="4B828A1F" w:rsidR="00AF5C33" w:rsidRPr="00553592" w:rsidRDefault="003F3CE5" w:rsidP="003F3CE5">
                            <w:pPr>
                              <w:spacing w:after="0" w:line="240" w:lineRule="auto"/>
                              <w:ind w:right="1701"/>
                              <w:rPr>
                                <w:rFonts w:ascii="Arial Rounded MT Bold" w:hAnsi="Arial Rounded MT Bold" w:cs="Aparajita"/>
                              </w:rPr>
                            </w:pPr>
                            <w:r>
                              <w:rPr>
                                <w:rFonts w:ascii="Arial Rounded MT Bold" w:hAnsi="Arial Rounded MT Bold" w:cs="Aparajita"/>
                              </w:rPr>
                              <w:t xml:space="preserve">                                      </w:t>
                            </w:r>
                            <w:r w:rsidR="00AF5C33" w:rsidRPr="00553592">
                              <w:rPr>
                                <w:rFonts w:ascii="Arial Rounded MT Bold" w:hAnsi="Arial Rounded MT Bold" w:cs="Aparajita"/>
                              </w:rPr>
                              <w:t xml:space="preserve">Which was Held </w:t>
                            </w:r>
                            <w:r w:rsidR="00AF5C33">
                              <w:rPr>
                                <w:rFonts w:ascii="Arial Rounded MT Bold" w:hAnsi="Arial Rounded MT Bold" w:cs="Aparajita"/>
                              </w:rPr>
                              <w:t xml:space="preserve"> In  28 </w:t>
                            </w:r>
                            <w:r>
                              <w:rPr>
                                <w:rFonts w:ascii="Arial Rounded MT Bold" w:hAnsi="Arial Rounded MT Bold" w:cs="Aparajita"/>
                              </w:rPr>
                              <w:t>September</w:t>
                            </w:r>
                            <w:r w:rsidR="00AF5C33">
                              <w:rPr>
                                <w:rFonts w:ascii="Arial Rounded MT Bold" w:hAnsi="Arial Rounded MT Bold" w:cs="Aparajita"/>
                              </w:rPr>
                              <w:t xml:space="preserve"> </w:t>
                            </w:r>
                            <w:r w:rsidR="00AF5C33" w:rsidRPr="00A5694B">
                              <w:rPr>
                                <w:rFonts w:ascii="Arial Rounded MT Bold" w:hAnsi="Arial Rounded MT Bold" w:cs="Aparajita"/>
                              </w:rPr>
                              <w:t>202</w:t>
                            </w:r>
                            <w:r w:rsidR="00AF5C33">
                              <w:rPr>
                                <w:rFonts w:ascii="Arial Rounded MT Bold" w:hAnsi="Arial Rounded MT Bold" w:cs="Aparajita"/>
                              </w:rPr>
                              <w:t xml:space="preserve">4 </w:t>
                            </w:r>
                            <w:r w:rsidR="00AF5C33" w:rsidRPr="00553592">
                              <w:rPr>
                                <w:rFonts w:ascii="Arial Rounded MT Bold" w:hAnsi="Arial Rounded MT Bold" w:cs="Aparajita"/>
                              </w:rPr>
                              <w:t xml:space="preserve">, </w:t>
                            </w:r>
                            <w:r>
                              <w:rPr>
                                <w:rFonts w:ascii="Arial Rounded MT Bold" w:hAnsi="Arial Rounded MT Bold" w:cs="Aparajita"/>
                              </w:rPr>
                              <w:t>JW</w:t>
                            </w:r>
                            <w:r>
                              <w:rPr>
                                <w:rFonts w:ascii="Arial Rounded MT Bold" w:hAnsi="Arial Rounded MT Bold" w:cs="Aparajita"/>
                              </w:rPr>
                              <w:t xml:space="preserve"> Marriott , Dubai</w:t>
                            </w:r>
                            <w:r w:rsidR="00AF5C33" w:rsidRPr="00553592">
                              <w:rPr>
                                <w:rFonts w:ascii="Arial Rounded MT Bold" w:hAnsi="Arial Rounded MT Bold" w:cs="Aparajita"/>
                              </w:rPr>
                              <w:t>.</w:t>
                            </w:r>
                          </w:p>
                          <w:p w14:paraId="25947720" w14:textId="1F90130C" w:rsidR="00AF5C33" w:rsidRPr="00553592" w:rsidRDefault="00AF5C33" w:rsidP="003F3CE5">
                            <w:pPr>
                              <w:spacing w:after="0" w:line="240" w:lineRule="auto"/>
                              <w:ind w:left="-450" w:right="1701"/>
                              <w:jc w:val="center"/>
                              <w:rPr>
                                <w:rFonts w:ascii="Arial Rounded MT Bold" w:hAnsi="Arial Rounded MT Bold" w:cs="Aparajita"/>
                              </w:rPr>
                            </w:pPr>
                            <w:r w:rsidRPr="00553592">
                              <w:rPr>
                                <w:rFonts w:ascii="Arial Rounded MT Bold" w:hAnsi="Arial Rounded MT Bold" w:cs="Aparajita"/>
                              </w:rPr>
                              <w:t xml:space="preserve">This Activity was Accredited for </w:t>
                            </w:r>
                            <w:r w:rsidR="003F3CE5">
                              <w:rPr>
                                <w:b/>
                                <w:bCs/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553592">
                              <w:rPr>
                                <w:rFonts w:ascii="Arial Rounded MT Bold" w:hAnsi="Arial Rounded MT Bold" w:cs="Aparajita"/>
                              </w:rPr>
                              <w:t>Hour of the Category 1 Credit of the BACME Designation.</w:t>
                            </w:r>
                          </w:p>
                          <w:p w14:paraId="49C472D9" w14:textId="13B40514" w:rsidR="00AF5C33" w:rsidRPr="00553592" w:rsidRDefault="00AF5C33" w:rsidP="003F3CE5">
                            <w:pPr>
                              <w:spacing w:after="0" w:line="240" w:lineRule="auto"/>
                              <w:ind w:left="-450" w:right="1701"/>
                              <w:jc w:val="center"/>
                              <w:rPr>
                                <w:rFonts w:ascii="Arial Rounded MT Bold" w:hAnsi="Arial Rounded MT Bold" w:cs="Aparajita"/>
                              </w:rPr>
                            </w:pPr>
                            <w:r w:rsidRPr="00553592">
                              <w:rPr>
                                <w:rFonts w:ascii="Arial Rounded MT Bold" w:hAnsi="Arial Rounded MT Bold" w:cs="Aparajita"/>
                              </w:rPr>
                              <w:t xml:space="preserve">This Delegate Attained </w:t>
                            </w:r>
                            <w:r w:rsidR="003F3CE5">
                              <w:rPr>
                                <w:b/>
                                <w:bCs/>
                                <w:color w:val="000000"/>
                              </w:rPr>
                              <w:t>3</w:t>
                            </w:r>
                            <w:r w:rsidRPr="00553592">
                              <w:rPr>
                                <w:rFonts w:ascii="Arial Rounded MT Bold" w:hAnsi="Arial Rounded MT Bold" w:cs="Aparajita"/>
                              </w:rPr>
                              <w:t xml:space="preserve"> Hour of the Category 1 Credit of the BACME Designation.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3.65pt;margin-top:329pt;width:681.9pt;height:5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" filled="f" stroked="f">
                <v:textbox>
                  <w:txbxContent>
                    <w:p w14:paraId="339CE89C" w14:textId="4B828A1F" w:rsidR="00AF5C33" w:rsidRPr="00553592" w:rsidRDefault="003F3CE5" w:rsidP="003F3CE5">
                      <w:pPr>
                        <w:spacing w:after="0" w:line="240" w:lineRule="auto"/>
                        <w:ind w:right="1701"/>
                        <w:rPr>
                          <w:rFonts w:ascii="Arial Rounded MT Bold" w:hAnsi="Arial Rounded MT Bold" w:cs="Aparajita"/>
                        </w:rPr>
                      </w:pPr>
                      <w:r>
                        <w:rPr>
                          <w:rFonts w:ascii="Arial Rounded MT Bold" w:hAnsi="Arial Rounded MT Bold" w:cs="Aparajita"/>
                        </w:rPr>
                        <w:t xml:space="preserve">                                      </w:t>
                      </w:r>
                      <w:r w:rsidR="00AF5C33" w:rsidRPr="00553592">
                        <w:rPr>
                          <w:rFonts w:ascii="Arial Rounded MT Bold" w:hAnsi="Arial Rounded MT Bold" w:cs="Aparajita"/>
                        </w:rPr>
                        <w:t xml:space="preserve">Which was Held </w:t>
                      </w:r>
                      <w:r w:rsidR="00AF5C33">
                        <w:rPr>
                          <w:rFonts w:ascii="Arial Rounded MT Bold" w:hAnsi="Arial Rounded MT Bold" w:cs="Aparajita"/>
                        </w:rPr>
                        <w:t xml:space="preserve"> In  28 </w:t>
                      </w:r>
                      <w:r>
                        <w:rPr>
                          <w:rFonts w:ascii="Arial Rounded MT Bold" w:hAnsi="Arial Rounded MT Bold" w:cs="Aparajita"/>
                        </w:rPr>
                        <w:t>September</w:t>
                      </w:r>
                      <w:r w:rsidR="00AF5C33">
                        <w:rPr>
                          <w:rFonts w:ascii="Arial Rounded MT Bold" w:hAnsi="Arial Rounded MT Bold" w:cs="Aparajita"/>
                        </w:rPr>
                        <w:t xml:space="preserve"> </w:t>
                      </w:r>
                      <w:r w:rsidR="00AF5C33" w:rsidRPr="00A5694B">
                        <w:rPr>
                          <w:rFonts w:ascii="Arial Rounded MT Bold" w:hAnsi="Arial Rounded MT Bold" w:cs="Aparajita"/>
                        </w:rPr>
                        <w:t>202</w:t>
                      </w:r>
                      <w:r w:rsidR="00AF5C33">
                        <w:rPr>
                          <w:rFonts w:ascii="Arial Rounded MT Bold" w:hAnsi="Arial Rounded MT Bold" w:cs="Aparajita"/>
                        </w:rPr>
                        <w:t xml:space="preserve">4 </w:t>
                      </w:r>
                      <w:r w:rsidR="00AF5C33" w:rsidRPr="00553592">
                        <w:rPr>
                          <w:rFonts w:ascii="Arial Rounded MT Bold" w:hAnsi="Arial Rounded MT Bold" w:cs="Aparajita"/>
                        </w:rPr>
                        <w:t xml:space="preserve">, </w:t>
                      </w:r>
                      <w:r>
                        <w:rPr>
                          <w:rFonts w:ascii="Arial Rounded MT Bold" w:hAnsi="Arial Rounded MT Bold" w:cs="Aparajita"/>
                        </w:rPr>
                        <w:t>JW</w:t>
                      </w:r>
                      <w:r>
                        <w:rPr>
                          <w:rFonts w:ascii="Arial Rounded MT Bold" w:hAnsi="Arial Rounded MT Bold" w:cs="Aparajita"/>
                        </w:rPr>
                        <w:t xml:space="preserve"> Marriott , Dubai</w:t>
                      </w:r>
                      <w:r w:rsidR="00AF5C33" w:rsidRPr="00553592">
                        <w:rPr>
                          <w:rFonts w:ascii="Arial Rounded MT Bold" w:hAnsi="Arial Rounded MT Bold" w:cs="Aparajita"/>
                        </w:rPr>
                        <w:t>.</w:t>
                      </w:r>
                    </w:p>
                    <w:p w14:paraId="25947720" w14:textId="1F90130C" w:rsidR="00AF5C33" w:rsidRPr="00553592" w:rsidRDefault="00AF5C33" w:rsidP="003F3CE5">
                      <w:pPr>
                        <w:spacing w:after="0" w:line="240" w:lineRule="auto"/>
                        <w:ind w:left="-450" w:right="1701"/>
                        <w:jc w:val="center"/>
                        <w:rPr>
                          <w:rFonts w:ascii="Arial Rounded MT Bold" w:hAnsi="Arial Rounded MT Bold" w:cs="Aparajita"/>
                        </w:rPr>
                      </w:pPr>
                      <w:r w:rsidRPr="00553592">
                        <w:rPr>
                          <w:rFonts w:ascii="Arial Rounded MT Bold" w:hAnsi="Arial Rounded MT Bold" w:cs="Aparajita"/>
                        </w:rPr>
                        <w:t xml:space="preserve">This Activity was Accredited for </w:t>
                      </w:r>
                      <w:r w:rsidR="003F3CE5">
                        <w:rPr>
                          <w:b/>
                          <w:bCs/>
                          <w:color w:val="000000"/>
                        </w:rPr>
                        <w:t>3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553592">
                        <w:rPr>
                          <w:rFonts w:ascii="Arial Rounded MT Bold" w:hAnsi="Arial Rounded MT Bold" w:cs="Aparajita"/>
                        </w:rPr>
                        <w:t>Hour of the Category 1 Credit of the BACME Designation.</w:t>
                      </w:r>
                    </w:p>
                    <w:p w14:paraId="49C472D9" w14:textId="13B40514" w:rsidR="00AF5C33" w:rsidRPr="00553592" w:rsidRDefault="00AF5C33" w:rsidP="003F3CE5">
                      <w:pPr>
                        <w:spacing w:after="0" w:line="240" w:lineRule="auto"/>
                        <w:ind w:left="-450" w:right="1701"/>
                        <w:jc w:val="center"/>
                        <w:rPr>
                          <w:rFonts w:ascii="Arial Rounded MT Bold" w:hAnsi="Arial Rounded MT Bold" w:cs="Aparajita"/>
                        </w:rPr>
                      </w:pPr>
                      <w:r w:rsidRPr="00553592">
                        <w:rPr>
                          <w:rFonts w:ascii="Arial Rounded MT Bold" w:hAnsi="Arial Rounded MT Bold" w:cs="Aparajita"/>
                        </w:rPr>
                        <w:t xml:space="preserve">This Delegate Attained </w:t>
                      </w:r>
                      <w:r w:rsidR="003F3CE5">
                        <w:rPr>
                          <w:b/>
                          <w:bCs/>
                          <w:color w:val="000000"/>
                        </w:rPr>
                        <w:t>3</w:t>
                      </w:r>
                      <w:r w:rsidRPr="00553592">
                        <w:rPr>
                          <w:rFonts w:ascii="Arial Rounded MT Bold" w:hAnsi="Arial Rounded MT Bold" w:cs="Aparajita"/>
                        </w:rPr>
                        <w:t xml:space="preserve"> Hour of the Category 1 Credit of the BACME Designation.</w:t>
                      </w:r>
                    </w:p>
                  </w:txbxContent>
                </v:textbox>
              </v:shape>
            </w:pict>
          </mc:Fallback>
        </mc:AlternateContent>
      </w:r>
      <w:r w:rsidR="00C11FF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FD62CD" wp14:editId="65011E6B">
                <wp:simplePos x="0" y="0"/>
                <wp:positionH relativeFrom="column">
                  <wp:posOffset>5800725</wp:posOffset>
                </wp:positionH>
                <wp:positionV relativeFrom="paragraph">
                  <wp:posOffset>-238125</wp:posOffset>
                </wp:positionV>
                <wp:extent cx="2374265" cy="140398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C100C" w14:textId="3D93C198" w:rsidR="00AF5C33" w:rsidRPr="00C11FFD" w:rsidRDefault="00AF5C33" w:rsidP="003F3CE5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ACCREDITATION TRANSCRIPT#: </w:t>
                            </w:r>
                            <w:r w:rsidR="003F3CE5" w:rsidRPr="002F645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BACME-</w:t>
                            </w:r>
                            <w:r w:rsidR="003F3C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AROP</w:t>
                            </w:r>
                            <w:r w:rsidR="003F3CE5" w:rsidRPr="002F645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="003F3C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280924</w:t>
                            </w:r>
                            <w:r w:rsidR="003F3CE5" w:rsidRPr="002F645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="003F3C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JMD</w:t>
                            </w:r>
                            <w:r w:rsidR="003F3CE5" w:rsidRPr="002F645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="003F3C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3F3CE5" w:rsidRPr="00257C2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456.75pt;margin-top:-18.75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" filled="f" stroked="f">
                <v:textbox style="mso-fit-shape-to-text:t">
                  <w:txbxContent>
                    <w:p w14:paraId="626C100C" w14:textId="3D93C198" w:rsidR="00AF5C33" w:rsidRPr="00C11FFD" w:rsidRDefault="00AF5C33" w:rsidP="003F3CE5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ACCREDITATION TRANSCRIPT#: </w:t>
                      </w:r>
                      <w:r w:rsidR="003F3CE5" w:rsidRPr="002F645A">
                        <w:rPr>
                          <w:b/>
                          <w:bCs/>
                          <w:sz w:val="18"/>
                          <w:szCs w:val="18"/>
                        </w:rPr>
                        <w:t>BACME-</w:t>
                      </w:r>
                      <w:r w:rsidR="003F3CE5">
                        <w:rPr>
                          <w:b/>
                          <w:bCs/>
                          <w:sz w:val="18"/>
                          <w:szCs w:val="18"/>
                        </w:rPr>
                        <w:t>AROP</w:t>
                      </w:r>
                      <w:r w:rsidR="003F3CE5" w:rsidRPr="002F645A">
                        <w:rPr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 w:rsidR="003F3CE5">
                        <w:rPr>
                          <w:b/>
                          <w:bCs/>
                          <w:sz w:val="18"/>
                          <w:szCs w:val="18"/>
                        </w:rPr>
                        <w:t>280924</w:t>
                      </w:r>
                      <w:r w:rsidR="003F3CE5" w:rsidRPr="002F645A">
                        <w:rPr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 w:rsidR="003F3CE5">
                        <w:rPr>
                          <w:b/>
                          <w:bCs/>
                          <w:sz w:val="18"/>
                          <w:szCs w:val="18"/>
                        </w:rPr>
                        <w:t>JMD</w:t>
                      </w:r>
                      <w:r w:rsidR="003F3CE5" w:rsidRPr="002F645A">
                        <w:rPr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 w:rsidR="003F3CE5">
                        <w:rPr>
                          <w:b/>
                          <w:bCs/>
                          <w:sz w:val="18"/>
                          <w:szCs w:val="18"/>
                        </w:rPr>
                        <w:t>3</w:t>
                      </w:r>
                      <w:r w:rsidR="003F3CE5" w:rsidRPr="00257C20">
                        <w:rPr>
                          <w:b/>
                          <w:bCs/>
                          <w:sz w:val="18"/>
                          <w:szCs w:val="18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87553" w:rsidSect="00575B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42D6C" w14:textId="77777777" w:rsidR="00E44E16" w:rsidRDefault="00E44E16" w:rsidP="00575B91">
      <w:pPr>
        <w:spacing w:after="0" w:line="240" w:lineRule="auto"/>
      </w:pPr>
      <w:r>
        <w:separator/>
      </w:r>
    </w:p>
  </w:endnote>
  <w:endnote w:type="continuationSeparator" w:id="0">
    <w:p w14:paraId="20112AC9" w14:textId="77777777" w:rsidR="00E44E16" w:rsidRDefault="00E44E16" w:rsidP="00575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Rod">
    <w:altName w:val="Courier New"/>
    <w:charset w:val="B1"/>
    <w:family w:val="modern"/>
    <w:pitch w:val="fixed"/>
    <w:sig w:usb0="00000000" w:usb1="00000000" w:usb2="00000000" w:usb3="00000000" w:csb0="0000002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93FD2" w14:textId="77777777" w:rsidR="00AF5C33" w:rsidRDefault="00AF5C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EC6B7" w14:textId="77777777" w:rsidR="00AF5C33" w:rsidRDefault="00AF5C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1FDAF" w14:textId="77777777" w:rsidR="00AF5C33" w:rsidRDefault="00AF5C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F028F6" w14:textId="77777777" w:rsidR="00E44E16" w:rsidRDefault="00E44E16" w:rsidP="00575B91">
      <w:pPr>
        <w:spacing w:after="0" w:line="240" w:lineRule="auto"/>
      </w:pPr>
      <w:r>
        <w:separator/>
      </w:r>
    </w:p>
  </w:footnote>
  <w:footnote w:type="continuationSeparator" w:id="0">
    <w:p w14:paraId="0D291D23" w14:textId="77777777" w:rsidR="00E44E16" w:rsidRDefault="00E44E16" w:rsidP="00575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9D7CB" w14:textId="77777777" w:rsidR="00AF5C33" w:rsidRDefault="00AF5C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CB998" w14:textId="47D19513" w:rsidR="00AF5C33" w:rsidRDefault="00AF5C33" w:rsidP="005A23A8">
    <w:pPr>
      <w:pStyle w:val="Header"/>
      <w:tabs>
        <w:tab w:val="clear" w:pos="4680"/>
        <w:tab w:val="clear" w:pos="9360"/>
        <w:tab w:val="left" w:pos="243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35E20DD" wp14:editId="1B3401EF">
          <wp:simplePos x="0" y="0"/>
          <wp:positionH relativeFrom="page">
            <wp:align>right</wp:align>
          </wp:positionH>
          <wp:positionV relativeFrom="paragraph">
            <wp:posOffset>-438150</wp:posOffset>
          </wp:positionV>
          <wp:extent cx="10696575" cy="75667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6575" cy="756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8CA87" w14:textId="77777777" w:rsidR="00AF5C33" w:rsidRDefault="00AF5C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B91"/>
    <w:rsid w:val="00006266"/>
    <w:rsid w:val="00070896"/>
    <w:rsid w:val="000A11F0"/>
    <w:rsid w:val="000A6798"/>
    <w:rsid w:val="000B19C7"/>
    <w:rsid w:val="000D4516"/>
    <w:rsid w:val="00107B89"/>
    <w:rsid w:val="00122421"/>
    <w:rsid w:val="001421B8"/>
    <w:rsid w:val="00154F73"/>
    <w:rsid w:val="001648BB"/>
    <w:rsid w:val="001F0CB0"/>
    <w:rsid w:val="001F7D41"/>
    <w:rsid w:val="00203D8C"/>
    <w:rsid w:val="00242108"/>
    <w:rsid w:val="002726DF"/>
    <w:rsid w:val="00276FBA"/>
    <w:rsid w:val="00280F14"/>
    <w:rsid w:val="002B2EAB"/>
    <w:rsid w:val="002F291E"/>
    <w:rsid w:val="00302AA6"/>
    <w:rsid w:val="00306F32"/>
    <w:rsid w:val="00345423"/>
    <w:rsid w:val="003509D4"/>
    <w:rsid w:val="003666CB"/>
    <w:rsid w:val="003A1989"/>
    <w:rsid w:val="003B3A4F"/>
    <w:rsid w:val="003B6685"/>
    <w:rsid w:val="003C59E9"/>
    <w:rsid w:val="003F3CE5"/>
    <w:rsid w:val="00406B22"/>
    <w:rsid w:val="004D5DF3"/>
    <w:rsid w:val="004E12F3"/>
    <w:rsid w:val="005231B7"/>
    <w:rsid w:val="00523BBF"/>
    <w:rsid w:val="00532937"/>
    <w:rsid w:val="00536B64"/>
    <w:rsid w:val="00553592"/>
    <w:rsid w:val="00563AE8"/>
    <w:rsid w:val="00575B91"/>
    <w:rsid w:val="005A23A8"/>
    <w:rsid w:val="005B72DC"/>
    <w:rsid w:val="006238F3"/>
    <w:rsid w:val="006425DC"/>
    <w:rsid w:val="00675268"/>
    <w:rsid w:val="006C6355"/>
    <w:rsid w:val="006C6EEB"/>
    <w:rsid w:val="00732D8F"/>
    <w:rsid w:val="007411F8"/>
    <w:rsid w:val="0075397A"/>
    <w:rsid w:val="00755F77"/>
    <w:rsid w:val="007977FF"/>
    <w:rsid w:val="007B3F83"/>
    <w:rsid w:val="007C0945"/>
    <w:rsid w:val="007C4427"/>
    <w:rsid w:val="007C793D"/>
    <w:rsid w:val="007F1DA1"/>
    <w:rsid w:val="00801634"/>
    <w:rsid w:val="00860764"/>
    <w:rsid w:val="0087365C"/>
    <w:rsid w:val="008A46F4"/>
    <w:rsid w:val="008C5D02"/>
    <w:rsid w:val="008E44EB"/>
    <w:rsid w:val="009043AC"/>
    <w:rsid w:val="00974D5F"/>
    <w:rsid w:val="009804F4"/>
    <w:rsid w:val="00982E89"/>
    <w:rsid w:val="00987553"/>
    <w:rsid w:val="009A4D15"/>
    <w:rsid w:val="009C1349"/>
    <w:rsid w:val="009F5FB8"/>
    <w:rsid w:val="009F7E31"/>
    <w:rsid w:val="00A12771"/>
    <w:rsid w:val="00A17A0A"/>
    <w:rsid w:val="00A22BE4"/>
    <w:rsid w:val="00A321F3"/>
    <w:rsid w:val="00A35D85"/>
    <w:rsid w:val="00A37483"/>
    <w:rsid w:val="00A5694B"/>
    <w:rsid w:val="00A62829"/>
    <w:rsid w:val="00A92FEC"/>
    <w:rsid w:val="00AD5DB6"/>
    <w:rsid w:val="00AF5C33"/>
    <w:rsid w:val="00C0185C"/>
    <w:rsid w:val="00C11FFD"/>
    <w:rsid w:val="00C77D0A"/>
    <w:rsid w:val="00CD49C1"/>
    <w:rsid w:val="00D33A20"/>
    <w:rsid w:val="00D54A90"/>
    <w:rsid w:val="00D66417"/>
    <w:rsid w:val="00D94258"/>
    <w:rsid w:val="00E44BA1"/>
    <w:rsid w:val="00E44E16"/>
    <w:rsid w:val="00EC455B"/>
    <w:rsid w:val="00EE482D"/>
    <w:rsid w:val="00EF5878"/>
    <w:rsid w:val="00F03548"/>
    <w:rsid w:val="00F3320C"/>
    <w:rsid w:val="00F50FEE"/>
    <w:rsid w:val="00F65619"/>
    <w:rsid w:val="00F71F52"/>
    <w:rsid w:val="00F77995"/>
    <w:rsid w:val="00FD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6B4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B91"/>
  </w:style>
  <w:style w:type="paragraph" w:styleId="Footer">
    <w:name w:val="footer"/>
    <w:basedOn w:val="Normal"/>
    <w:link w:val="FooterChar"/>
    <w:uiPriority w:val="99"/>
    <w:unhideWhenUsed/>
    <w:rsid w:val="00575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B91"/>
  </w:style>
  <w:style w:type="paragraph" w:styleId="BalloonText">
    <w:name w:val="Balloon Text"/>
    <w:basedOn w:val="Normal"/>
    <w:link w:val="BalloonTextChar"/>
    <w:uiPriority w:val="99"/>
    <w:semiHidden/>
    <w:unhideWhenUsed/>
    <w:rsid w:val="005A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3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B91"/>
  </w:style>
  <w:style w:type="paragraph" w:styleId="Footer">
    <w:name w:val="footer"/>
    <w:basedOn w:val="Normal"/>
    <w:link w:val="FooterChar"/>
    <w:uiPriority w:val="99"/>
    <w:unhideWhenUsed/>
    <w:rsid w:val="00575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B91"/>
  </w:style>
  <w:style w:type="paragraph" w:styleId="BalloonText">
    <w:name w:val="Balloon Text"/>
    <w:basedOn w:val="Normal"/>
    <w:link w:val="BalloonTextChar"/>
    <w:uiPriority w:val="99"/>
    <w:semiHidden/>
    <w:unhideWhenUsed/>
    <w:rsid w:val="005A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3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</dc:creator>
  <cp:lastModifiedBy>Hussam Hatem</cp:lastModifiedBy>
  <cp:revision>2</cp:revision>
  <cp:lastPrinted>2024-09-16T12:29:00Z</cp:lastPrinted>
  <dcterms:created xsi:type="dcterms:W3CDTF">2024-09-16T12:36:00Z</dcterms:created>
  <dcterms:modified xsi:type="dcterms:W3CDTF">2024-09-16T12:36:00Z</dcterms:modified>
</cp:coreProperties>
</file>