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3EDA" w14:textId="6E1DBD21" w:rsidR="00987553" w:rsidRDefault="0088338B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2BB5A1" wp14:editId="56EDDC13">
                <wp:simplePos x="0" y="0"/>
                <wp:positionH relativeFrom="column">
                  <wp:posOffset>-9525</wp:posOffset>
                </wp:positionH>
                <wp:positionV relativeFrom="paragraph">
                  <wp:posOffset>3115310</wp:posOffset>
                </wp:positionV>
                <wp:extent cx="8881322" cy="52387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1322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A34DA" w14:textId="73A0050C" w:rsidR="005B03CC" w:rsidRDefault="00F213FA" w:rsidP="0088338B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 w:rsidRPr="00F213FA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>Dr. Nawaf Mutiq Al Harbi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BB5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245.3pt;width:699.3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" filled="f" stroked="f">
                <v:textbox>
                  <w:txbxContent>
                    <w:p w14:paraId="386A34DA" w14:textId="73A0050C" w:rsidR="005B03CC" w:rsidRDefault="00F213FA" w:rsidP="0088338B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  <w:r w:rsidRPr="00F213FA">
                        <w:rPr>
                          <w:rFonts w:cs="Calibri"/>
                          <w:b/>
                          <w:bCs/>
                          <w:color w:val="000000"/>
                          <w:sz w:val="52"/>
                          <w:szCs w:val="52"/>
                        </w:rPr>
                        <w:t>Dr. Nawaf Mutiq Al Harbi</w:t>
                      </w:r>
                    </w:p>
                  </w:txbxContent>
                </v:textbox>
              </v:shape>
            </w:pict>
          </mc:Fallback>
        </mc:AlternateContent>
      </w:r>
      <w:r w:rsidR="00A321D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5197F3" wp14:editId="18E7A094">
                <wp:simplePos x="0" y="0"/>
                <wp:positionH relativeFrom="column">
                  <wp:posOffset>249555</wp:posOffset>
                </wp:positionH>
                <wp:positionV relativeFrom="paragraph">
                  <wp:posOffset>4171315</wp:posOffset>
                </wp:positionV>
                <wp:extent cx="9100185" cy="98171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0185" cy="981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6B444" w14:textId="01711782" w:rsidR="00EB3A59" w:rsidRDefault="005B2DFF" w:rsidP="00EB3A59">
                            <w:pPr>
                              <w:spacing w:after="0"/>
                              <w:ind w:right="1701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val="en-AE"/>
                              </w:rPr>
                            </w:pPr>
                            <w:r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3A59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0" w:name="_Hlk232516025"/>
                            <w:r w:rsidR="00EB3A59" w:rsidRPr="00EB3A59">
                              <w:rPr>
                                <w:rFonts w:ascii="Arial Rounded MT Bold" w:hAnsi="Arial Rounded MT Bold" w:cs="Aparajita"/>
                                <w:b/>
                                <w:bCs/>
                                <w:sz w:val="32"/>
                                <w:szCs w:val="32"/>
                                <w:lang w:val="en-AE"/>
                              </w:rPr>
                              <w:t xml:space="preserve">Shaping the Future of </w:t>
                            </w:r>
                            <w:proofErr w:type="spellStart"/>
                            <w:r w:rsidR="00EB3A59" w:rsidRPr="00EB3A59">
                              <w:rPr>
                                <w:rFonts w:ascii="Arial Rounded MT Bold" w:hAnsi="Arial Rounded MT Bold" w:cs="Aparajita"/>
                                <w:b/>
                                <w:bCs/>
                                <w:sz w:val="32"/>
                                <w:szCs w:val="32"/>
                                <w:lang w:val="en-AE"/>
                              </w:rPr>
                              <w:t>Pediatrics</w:t>
                            </w:r>
                            <w:proofErr w:type="spellEnd"/>
                            <w:r w:rsidR="00EB3A59" w:rsidRPr="00EB3A59">
                              <w:rPr>
                                <w:rFonts w:ascii="Arial Rounded MT Bold" w:hAnsi="Arial Rounded MT Bold" w:cs="Aparajita"/>
                                <w:b/>
                                <w:bCs/>
                                <w:sz w:val="32"/>
                                <w:szCs w:val="32"/>
                                <w:lang w:val="en-AE"/>
                              </w:rPr>
                              <w:t xml:space="preserve"> The 11th </w:t>
                            </w:r>
                            <w:proofErr w:type="spellStart"/>
                            <w:r w:rsidR="00EB3A59" w:rsidRPr="00EB3A59">
                              <w:rPr>
                                <w:rFonts w:ascii="Arial Rounded MT Bold" w:hAnsi="Arial Rounded MT Bold" w:cs="Aparajita"/>
                                <w:b/>
                                <w:bCs/>
                                <w:sz w:val="32"/>
                                <w:szCs w:val="32"/>
                                <w:lang w:val="en-AE"/>
                              </w:rPr>
                              <w:t>Pedia</w:t>
                            </w:r>
                            <w:proofErr w:type="spellEnd"/>
                            <w:r w:rsidR="00EB3A59" w:rsidRPr="00EB3A59">
                              <w:rPr>
                                <w:rFonts w:ascii="Arial Rounded MT Bold" w:hAnsi="Arial Rounded MT Bold" w:cs="Aparajita"/>
                                <w:b/>
                                <w:bCs/>
                                <w:sz w:val="32"/>
                                <w:szCs w:val="32"/>
                                <w:lang w:val="en-AE"/>
                              </w:rPr>
                              <w:t xml:space="preserve"> Egypt Congress</w:t>
                            </w:r>
                            <w:bookmarkEnd w:id="0"/>
                          </w:p>
                          <w:p w14:paraId="59EA0A30" w14:textId="586D4CC2" w:rsidR="00B512CE" w:rsidRPr="00426393" w:rsidRDefault="005B2DFF" w:rsidP="00EB3A59">
                            <w:pPr>
                              <w:spacing w:after="0" w:line="240" w:lineRule="auto"/>
                              <w:ind w:right="1701"/>
                              <w:jc w:val="center"/>
                              <w:rPr>
                                <w:rFonts w:ascii="Arial Rounded MT Bold" w:hAnsi="Arial Rounded MT Bold" w:cs="Aparajit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20975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2449F" w:rsidRPr="00426393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 xml:space="preserve">Which was held </w:t>
                            </w:r>
                            <w:r w:rsidR="00C43F23" w:rsidRPr="00C27C20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>from</w:t>
                            </w:r>
                            <w:r w:rsidR="00C27C20" w:rsidRPr="00C27C20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1" w:name="_Hlk232516139"/>
                            <w:r w:rsidR="00EB3A59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>18</w:t>
                            </w:r>
                            <w:r w:rsidR="001F49A0">
                              <w:t xml:space="preserve"> </w:t>
                            </w:r>
                            <w:r w:rsidR="008014BC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>June</w:t>
                            </w:r>
                            <w:r w:rsidR="001F49A0" w:rsidRPr="001F49A0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 xml:space="preserve"> to </w:t>
                            </w:r>
                            <w:r w:rsidR="00EB3A59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>19</w:t>
                            </w:r>
                            <w:r w:rsidR="001F49A0" w:rsidRPr="001F49A0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49A0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>June</w:t>
                            </w:r>
                            <w:r w:rsidR="001F49A0" w:rsidRPr="001F49A0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 xml:space="preserve"> 2026</w:t>
                            </w:r>
                            <w:r w:rsidR="001F49A0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2" w:name="_Hlk232516808"/>
                            <w:r w:rsidR="00C43F23" w:rsidRPr="00C43F23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 xml:space="preserve">Sheraton </w:t>
                            </w:r>
                            <w:r w:rsidR="0077384D" w:rsidRPr="00C43F23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>Cairo</w:t>
                            </w:r>
                            <w:r w:rsidR="0077384D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 xml:space="preserve"> Hotel</w:t>
                            </w:r>
                            <w:bookmarkEnd w:id="1"/>
                            <w:r w:rsidR="0077384D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bookmarkEnd w:id="2"/>
                          <w:p w14:paraId="33106D11" w14:textId="3CF78C2A" w:rsidR="0062449F" w:rsidRPr="00426393" w:rsidRDefault="00AA50BB" w:rsidP="00EB3A59">
                            <w:pPr>
                              <w:spacing w:after="0" w:line="240" w:lineRule="auto"/>
                              <w:ind w:right="1701"/>
                              <w:jc w:val="center"/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</w:pPr>
                            <w:r w:rsidRPr="00426393">
                              <w:rPr>
                                <w:rFonts w:ascii="Arial Rounded MT Bold" w:hAnsi="Arial Rounded MT Bold" w:cs="Aparajita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652CB4" w:rsidRPr="00426393">
                              <w:rPr>
                                <w:rFonts w:ascii="Arial Rounded MT Bold" w:hAnsi="Arial Rounded MT Bold" w:cs="Aparajita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60D33" w:rsidRPr="00426393">
                              <w:rPr>
                                <w:rFonts w:ascii="Arial Rounded MT Bold" w:hAnsi="Arial Rounded MT Bold" w:cs="Aparajit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B2DFF">
                              <w:rPr>
                                <w:rFonts w:ascii="Arial Rounded MT Bold" w:hAnsi="Arial Rounded MT Bold" w:cs="Aparajit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449F" w:rsidRPr="00426393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>This Activity was Accredited for</w:t>
                            </w:r>
                            <w:r w:rsidR="00C20975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3A59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>16</w:t>
                            </w:r>
                            <w:r w:rsidR="00C20975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2449F" w:rsidRPr="00426393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>Hours of the Category 1 Credit of the BACME Designation.</w:t>
                            </w:r>
                          </w:p>
                          <w:p w14:paraId="1834EFF5" w14:textId="5BA97FDC" w:rsidR="0062449F" w:rsidRPr="00426393" w:rsidRDefault="00652CB4" w:rsidP="00EB3A59">
                            <w:pPr>
                              <w:spacing w:after="0" w:line="240" w:lineRule="auto"/>
                              <w:ind w:right="1701"/>
                              <w:jc w:val="center"/>
                              <w:rPr>
                                <w:rFonts w:ascii="Arial Rounded MT Bold" w:hAnsi="Arial Rounded MT Bold" w:cs="Aparajita"/>
                                <w:sz w:val="20"/>
                                <w:szCs w:val="20"/>
                              </w:rPr>
                            </w:pPr>
                            <w:r w:rsidRPr="00426393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60D33" w:rsidRPr="00426393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DF37B3" w:rsidRPr="00426393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426393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2449F" w:rsidRPr="00426393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 xml:space="preserve">This Delegate Attained </w:t>
                            </w:r>
                            <w:r w:rsidR="00EB3A59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>16</w:t>
                            </w:r>
                            <w:r w:rsidR="0062449F" w:rsidRPr="00426393">
                              <w:rPr>
                                <w:rFonts w:ascii="Arial Rounded MT Bold" w:hAnsi="Arial Rounded MT Bold" w:cs="Aparajita"/>
                                <w:sz w:val="18"/>
                                <w:szCs w:val="18"/>
                              </w:rPr>
                              <w:t xml:space="preserve"> Hours of the Category 1 Credit of the BACME Designation</w:t>
                            </w:r>
                            <w:r w:rsidR="0062449F" w:rsidRPr="00426393">
                              <w:rPr>
                                <w:rFonts w:ascii="Arial Rounded MT Bold" w:hAnsi="Arial Rounded MT Bold" w:cs="Aparajit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7B7F1C0" w14:textId="7F7C6556" w:rsidR="00AA50BB" w:rsidRPr="00426393" w:rsidRDefault="00AA50BB" w:rsidP="00706BB0">
                            <w:pPr>
                              <w:spacing w:after="0" w:line="240" w:lineRule="auto"/>
                              <w:ind w:right="1701"/>
                              <w:rPr>
                                <w:rFonts w:ascii="Arial Rounded MT Bold" w:hAnsi="Arial Rounded MT Bold" w:cs="Aparajita"/>
                              </w:rPr>
                            </w:pPr>
                            <w:r w:rsidRPr="00426393">
                              <w:rPr>
                                <w:rFonts w:ascii="Arial Rounded MT Bold" w:hAnsi="Arial Rounded MT Bold" w:cs="Aparajita"/>
                              </w:rPr>
                              <w:t xml:space="preserve">                                                            </w:t>
                            </w:r>
                          </w:p>
                          <w:p w14:paraId="41E6481F" w14:textId="77777777" w:rsidR="0062449F" w:rsidRPr="00426393" w:rsidRDefault="0062449F" w:rsidP="0062449F">
                            <w:pPr>
                              <w:spacing w:after="0" w:line="240" w:lineRule="auto"/>
                              <w:ind w:left="-450" w:right="1701"/>
                              <w:rPr>
                                <w:rFonts w:ascii="Arial Rounded MT Bold" w:hAnsi="Arial Rounded MT Bold" w:cs="Aparajita"/>
                                <w:sz w:val="16"/>
                                <w:szCs w:val="16"/>
                              </w:rPr>
                            </w:pPr>
                          </w:p>
                          <w:p w14:paraId="49C472D9" w14:textId="77BCD60B" w:rsidR="0075397A" w:rsidRPr="00426393" w:rsidRDefault="0075397A" w:rsidP="0062449F">
                            <w:pPr>
                              <w:spacing w:after="0" w:line="240" w:lineRule="auto"/>
                              <w:ind w:right="1701"/>
                              <w:rPr>
                                <w:rFonts w:ascii="Arial Rounded MT Bold" w:hAnsi="Arial Rounded MT Bold" w:cs="Aparajit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197F3" id="_x0000_s1027" type="#_x0000_t202" style="position:absolute;margin-left:19.65pt;margin-top:328.45pt;width:716.55pt;height:77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" filled="f" stroked="f">
                <v:textbox>
                  <w:txbxContent>
                    <w:p w14:paraId="2F16B444" w14:textId="01711782" w:rsidR="00EB3A59" w:rsidRDefault="005B2DFF" w:rsidP="00EB3A59">
                      <w:pPr>
                        <w:spacing w:after="0"/>
                        <w:ind w:right="1701"/>
                        <w:jc w:val="center"/>
                        <w:rPr>
                          <w:rFonts w:eastAsia="Times New Roman"/>
                          <w:b/>
                          <w:bCs/>
                          <w:lang w:val="en-AE"/>
                        </w:rPr>
                      </w:pPr>
                      <w:r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 xml:space="preserve"> </w:t>
                      </w:r>
                      <w:r w:rsidR="00EB3A59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 xml:space="preserve">              </w:t>
                      </w:r>
                      <w:r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 xml:space="preserve"> </w:t>
                      </w:r>
                      <w:bookmarkStart w:id="3" w:name="_Hlk232516025"/>
                      <w:r w:rsidR="00EB3A59" w:rsidRPr="00EB3A59">
                        <w:rPr>
                          <w:rFonts w:ascii="Arial Rounded MT Bold" w:hAnsi="Arial Rounded MT Bold" w:cs="Aparajita"/>
                          <w:b/>
                          <w:bCs/>
                          <w:sz w:val="32"/>
                          <w:szCs w:val="32"/>
                          <w:lang w:val="en-AE"/>
                        </w:rPr>
                        <w:t xml:space="preserve">Shaping the Future of </w:t>
                      </w:r>
                      <w:proofErr w:type="spellStart"/>
                      <w:r w:rsidR="00EB3A59" w:rsidRPr="00EB3A59">
                        <w:rPr>
                          <w:rFonts w:ascii="Arial Rounded MT Bold" w:hAnsi="Arial Rounded MT Bold" w:cs="Aparajita"/>
                          <w:b/>
                          <w:bCs/>
                          <w:sz w:val="32"/>
                          <w:szCs w:val="32"/>
                          <w:lang w:val="en-AE"/>
                        </w:rPr>
                        <w:t>Pediatrics</w:t>
                      </w:r>
                      <w:proofErr w:type="spellEnd"/>
                      <w:r w:rsidR="00EB3A59" w:rsidRPr="00EB3A59">
                        <w:rPr>
                          <w:rFonts w:ascii="Arial Rounded MT Bold" w:hAnsi="Arial Rounded MT Bold" w:cs="Aparajita"/>
                          <w:b/>
                          <w:bCs/>
                          <w:sz w:val="32"/>
                          <w:szCs w:val="32"/>
                          <w:lang w:val="en-AE"/>
                        </w:rPr>
                        <w:t xml:space="preserve"> The 11th </w:t>
                      </w:r>
                      <w:proofErr w:type="spellStart"/>
                      <w:r w:rsidR="00EB3A59" w:rsidRPr="00EB3A59">
                        <w:rPr>
                          <w:rFonts w:ascii="Arial Rounded MT Bold" w:hAnsi="Arial Rounded MT Bold" w:cs="Aparajita"/>
                          <w:b/>
                          <w:bCs/>
                          <w:sz w:val="32"/>
                          <w:szCs w:val="32"/>
                          <w:lang w:val="en-AE"/>
                        </w:rPr>
                        <w:t>Pedia</w:t>
                      </w:r>
                      <w:proofErr w:type="spellEnd"/>
                      <w:r w:rsidR="00EB3A59" w:rsidRPr="00EB3A59">
                        <w:rPr>
                          <w:rFonts w:ascii="Arial Rounded MT Bold" w:hAnsi="Arial Rounded MT Bold" w:cs="Aparajita"/>
                          <w:b/>
                          <w:bCs/>
                          <w:sz w:val="32"/>
                          <w:szCs w:val="32"/>
                          <w:lang w:val="en-AE"/>
                        </w:rPr>
                        <w:t xml:space="preserve"> Egypt Congress</w:t>
                      </w:r>
                      <w:bookmarkEnd w:id="3"/>
                    </w:p>
                    <w:p w14:paraId="59EA0A30" w14:textId="586D4CC2" w:rsidR="00B512CE" w:rsidRPr="00426393" w:rsidRDefault="005B2DFF" w:rsidP="00EB3A59">
                      <w:pPr>
                        <w:spacing w:after="0" w:line="240" w:lineRule="auto"/>
                        <w:ind w:right="1701"/>
                        <w:jc w:val="center"/>
                        <w:rPr>
                          <w:rFonts w:ascii="Arial Rounded MT Bold" w:hAnsi="Arial Rounded MT Bold" w:cs="Aparajita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 xml:space="preserve"> </w:t>
                      </w:r>
                      <w:r w:rsidR="00C20975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 xml:space="preserve"> </w:t>
                      </w:r>
                      <w:r w:rsidR="0062449F" w:rsidRPr="00426393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 xml:space="preserve">Which was held </w:t>
                      </w:r>
                      <w:r w:rsidR="00C43F23" w:rsidRPr="00C27C20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>from</w:t>
                      </w:r>
                      <w:r w:rsidR="00C27C20" w:rsidRPr="00C27C20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 xml:space="preserve"> </w:t>
                      </w:r>
                      <w:bookmarkStart w:id="4" w:name="_Hlk232516139"/>
                      <w:r w:rsidR="00EB3A59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>18</w:t>
                      </w:r>
                      <w:r w:rsidR="001F49A0">
                        <w:t xml:space="preserve"> </w:t>
                      </w:r>
                      <w:r w:rsidR="008014BC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>June</w:t>
                      </w:r>
                      <w:r w:rsidR="001F49A0" w:rsidRPr="001F49A0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 xml:space="preserve"> to </w:t>
                      </w:r>
                      <w:r w:rsidR="00EB3A59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>19</w:t>
                      </w:r>
                      <w:r w:rsidR="001F49A0" w:rsidRPr="001F49A0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 xml:space="preserve"> </w:t>
                      </w:r>
                      <w:r w:rsidR="001F49A0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>June</w:t>
                      </w:r>
                      <w:r w:rsidR="001F49A0" w:rsidRPr="001F49A0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 xml:space="preserve"> 2026</w:t>
                      </w:r>
                      <w:r w:rsidR="001F49A0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 xml:space="preserve"> </w:t>
                      </w:r>
                      <w:bookmarkStart w:id="5" w:name="_Hlk232516808"/>
                      <w:r w:rsidR="00C43F23" w:rsidRPr="00C43F23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 xml:space="preserve">Sheraton </w:t>
                      </w:r>
                      <w:r w:rsidR="0077384D" w:rsidRPr="00C43F23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>Cairo</w:t>
                      </w:r>
                      <w:r w:rsidR="0077384D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 xml:space="preserve"> Hotel</w:t>
                      </w:r>
                      <w:bookmarkEnd w:id="4"/>
                      <w:r w:rsidR="0077384D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>.</w:t>
                      </w:r>
                    </w:p>
                    <w:bookmarkEnd w:id="5"/>
                    <w:p w14:paraId="33106D11" w14:textId="3CF78C2A" w:rsidR="0062449F" w:rsidRPr="00426393" w:rsidRDefault="00AA50BB" w:rsidP="00EB3A59">
                      <w:pPr>
                        <w:spacing w:after="0" w:line="240" w:lineRule="auto"/>
                        <w:ind w:right="1701"/>
                        <w:jc w:val="center"/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</w:pPr>
                      <w:r w:rsidRPr="00426393">
                        <w:rPr>
                          <w:rFonts w:ascii="Arial Rounded MT Bold" w:hAnsi="Arial Rounded MT Bold" w:cs="Aparajita"/>
                          <w:sz w:val="20"/>
                          <w:szCs w:val="20"/>
                        </w:rPr>
                        <w:t xml:space="preserve">     </w:t>
                      </w:r>
                      <w:r w:rsidR="00652CB4" w:rsidRPr="00426393">
                        <w:rPr>
                          <w:rFonts w:ascii="Arial Rounded MT Bold" w:hAnsi="Arial Rounded MT Bold" w:cs="Aparajita"/>
                          <w:sz w:val="20"/>
                          <w:szCs w:val="20"/>
                        </w:rPr>
                        <w:t xml:space="preserve">     </w:t>
                      </w:r>
                      <w:r w:rsidR="00960D33" w:rsidRPr="00426393">
                        <w:rPr>
                          <w:rFonts w:ascii="Arial Rounded MT Bold" w:hAnsi="Arial Rounded MT Bold" w:cs="Aparajita"/>
                          <w:sz w:val="20"/>
                          <w:szCs w:val="20"/>
                        </w:rPr>
                        <w:t xml:space="preserve">  </w:t>
                      </w:r>
                      <w:r w:rsidR="005B2DFF">
                        <w:rPr>
                          <w:rFonts w:ascii="Arial Rounded MT Bold" w:hAnsi="Arial Rounded MT Bold" w:cs="Aparajita"/>
                          <w:sz w:val="20"/>
                          <w:szCs w:val="20"/>
                        </w:rPr>
                        <w:t xml:space="preserve"> </w:t>
                      </w:r>
                      <w:r w:rsidR="0062449F" w:rsidRPr="00426393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>This Activity was Accredited for</w:t>
                      </w:r>
                      <w:r w:rsidR="00C20975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 xml:space="preserve"> </w:t>
                      </w:r>
                      <w:r w:rsidR="00EB3A59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>16</w:t>
                      </w:r>
                      <w:r w:rsidR="00C20975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 xml:space="preserve"> </w:t>
                      </w:r>
                      <w:r w:rsidR="0062449F" w:rsidRPr="00426393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>Hours of the Category 1 Credit of the BACME Designation.</w:t>
                      </w:r>
                    </w:p>
                    <w:p w14:paraId="1834EFF5" w14:textId="5BA97FDC" w:rsidR="0062449F" w:rsidRPr="00426393" w:rsidRDefault="00652CB4" w:rsidP="00EB3A59">
                      <w:pPr>
                        <w:spacing w:after="0" w:line="240" w:lineRule="auto"/>
                        <w:ind w:right="1701"/>
                        <w:jc w:val="center"/>
                        <w:rPr>
                          <w:rFonts w:ascii="Arial Rounded MT Bold" w:hAnsi="Arial Rounded MT Bold" w:cs="Aparajita"/>
                          <w:sz w:val="20"/>
                          <w:szCs w:val="20"/>
                        </w:rPr>
                      </w:pPr>
                      <w:r w:rsidRPr="00426393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 xml:space="preserve"> </w:t>
                      </w:r>
                      <w:r w:rsidR="00960D33" w:rsidRPr="00426393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 xml:space="preserve">      </w:t>
                      </w:r>
                      <w:r w:rsidR="00DF37B3" w:rsidRPr="00426393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 xml:space="preserve">     </w:t>
                      </w:r>
                      <w:r w:rsidRPr="00426393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 xml:space="preserve"> </w:t>
                      </w:r>
                      <w:r w:rsidR="0062449F" w:rsidRPr="00426393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 xml:space="preserve">This Delegate Attained </w:t>
                      </w:r>
                      <w:r w:rsidR="00EB3A59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>16</w:t>
                      </w:r>
                      <w:r w:rsidR="0062449F" w:rsidRPr="00426393">
                        <w:rPr>
                          <w:rFonts w:ascii="Arial Rounded MT Bold" w:hAnsi="Arial Rounded MT Bold" w:cs="Aparajita"/>
                          <w:sz w:val="18"/>
                          <w:szCs w:val="18"/>
                        </w:rPr>
                        <w:t xml:space="preserve"> Hours of the Category 1 Credit of the BACME Designation</w:t>
                      </w:r>
                      <w:r w:rsidR="0062449F" w:rsidRPr="00426393">
                        <w:rPr>
                          <w:rFonts w:ascii="Arial Rounded MT Bold" w:hAnsi="Arial Rounded MT Bold" w:cs="Aparajita"/>
                          <w:sz w:val="20"/>
                          <w:szCs w:val="20"/>
                        </w:rPr>
                        <w:t>.</w:t>
                      </w:r>
                    </w:p>
                    <w:p w14:paraId="77B7F1C0" w14:textId="7F7C6556" w:rsidR="00AA50BB" w:rsidRPr="00426393" w:rsidRDefault="00AA50BB" w:rsidP="00706BB0">
                      <w:pPr>
                        <w:spacing w:after="0" w:line="240" w:lineRule="auto"/>
                        <w:ind w:right="1701"/>
                        <w:rPr>
                          <w:rFonts w:ascii="Arial Rounded MT Bold" w:hAnsi="Arial Rounded MT Bold" w:cs="Aparajita"/>
                        </w:rPr>
                      </w:pPr>
                      <w:r w:rsidRPr="00426393">
                        <w:rPr>
                          <w:rFonts w:ascii="Arial Rounded MT Bold" w:hAnsi="Arial Rounded MT Bold" w:cs="Aparajita"/>
                        </w:rPr>
                        <w:t xml:space="preserve">                                                            </w:t>
                      </w:r>
                    </w:p>
                    <w:p w14:paraId="41E6481F" w14:textId="77777777" w:rsidR="0062449F" w:rsidRPr="00426393" w:rsidRDefault="0062449F" w:rsidP="0062449F">
                      <w:pPr>
                        <w:spacing w:after="0" w:line="240" w:lineRule="auto"/>
                        <w:ind w:left="-450" w:right="1701"/>
                        <w:rPr>
                          <w:rFonts w:ascii="Arial Rounded MT Bold" w:hAnsi="Arial Rounded MT Bold" w:cs="Aparajita"/>
                          <w:sz w:val="16"/>
                          <w:szCs w:val="16"/>
                        </w:rPr>
                      </w:pPr>
                    </w:p>
                    <w:p w14:paraId="49C472D9" w14:textId="77BCD60B" w:rsidR="0075397A" w:rsidRPr="00426393" w:rsidRDefault="0075397A" w:rsidP="0062449F">
                      <w:pPr>
                        <w:spacing w:after="0" w:line="240" w:lineRule="auto"/>
                        <w:ind w:right="1701"/>
                        <w:rPr>
                          <w:rFonts w:ascii="Arial Rounded MT Bold" w:hAnsi="Arial Rounded MT Bold" w:cs="Aparajit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21D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1D74D" wp14:editId="4FFBEA76">
                <wp:simplePos x="0" y="0"/>
                <wp:positionH relativeFrom="column">
                  <wp:posOffset>-1202055</wp:posOffset>
                </wp:positionH>
                <wp:positionV relativeFrom="paragraph">
                  <wp:posOffset>3881755</wp:posOffset>
                </wp:positionV>
                <wp:extent cx="11073765" cy="34671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3765" cy="34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1179D" w14:textId="55DB9A7A" w:rsidR="0075397A" w:rsidRDefault="00DE7F4B" w:rsidP="00EB3A59">
                            <w:pPr>
                              <w:spacing w:after="0"/>
                              <w:ind w:right="1701"/>
                              <w:jc w:val="center"/>
                              <w:rPr>
                                <w:rFonts w:ascii="Arial Rounded MT Bold" w:hAnsi="Arial Rounded MT Bold" w:cs="Aparajita"/>
                                <w:b/>
                                <w:bCs/>
                                <w:sz w:val="36"/>
                                <w:szCs w:val="34"/>
                              </w:rPr>
                            </w:pPr>
                            <w:r>
                              <w:rPr>
                                <w:rFonts w:ascii="Arial Rounded MT Bold" w:hAnsi="Arial Rounded MT Bold" w:cs="Aparajita"/>
                                <w:b/>
                                <w:bCs/>
                                <w:sz w:val="36"/>
                                <w:szCs w:val="34"/>
                              </w:rPr>
                              <w:t xml:space="preserve">             </w:t>
                            </w:r>
                            <w:r w:rsidR="0035799F">
                              <w:rPr>
                                <w:rFonts w:ascii="Arial Rounded MT Bold" w:hAnsi="Arial Rounded MT Bold" w:cs="Aparajita"/>
                                <w:b/>
                                <w:bCs/>
                                <w:sz w:val="36"/>
                                <w:szCs w:val="34"/>
                              </w:rPr>
                              <w:t xml:space="preserve">   </w:t>
                            </w:r>
                            <w:r w:rsidR="00817DBB">
                              <w:rPr>
                                <w:rFonts w:ascii="Arial Rounded MT Bold" w:hAnsi="Arial Rounded MT Bold" w:cs="Aparajita"/>
                                <w:b/>
                                <w:bCs/>
                                <w:sz w:val="36"/>
                                <w:szCs w:val="34"/>
                              </w:rPr>
                              <w:t xml:space="preserve"> </w:t>
                            </w:r>
                            <w:r w:rsidR="005B2DFF">
                              <w:rPr>
                                <w:rFonts w:ascii="Arial Rounded MT Bold" w:hAnsi="Arial Rounded MT Bold" w:cs="Aparajita"/>
                                <w:b/>
                                <w:bCs/>
                                <w:sz w:val="36"/>
                                <w:szCs w:val="34"/>
                              </w:rPr>
                              <w:t xml:space="preserve">   </w:t>
                            </w:r>
                            <w:r w:rsidR="00C43F23">
                              <w:rPr>
                                <w:rFonts w:ascii="Arial Rounded MT Bold" w:hAnsi="Arial Rounded MT Bold" w:cs="Aparajita" w:hint="cs"/>
                                <w:b/>
                                <w:bCs/>
                                <w:sz w:val="36"/>
                                <w:szCs w:val="34"/>
                                <w:rtl/>
                              </w:rPr>
                              <w:t xml:space="preserve">     </w:t>
                            </w:r>
                            <w:bookmarkStart w:id="6" w:name="_Hlk232516001"/>
                            <w:r w:rsidR="00EB3A59" w:rsidRPr="00EB3A59">
                              <w:rPr>
                                <w:rFonts w:ascii="Arial Rounded MT Bold" w:hAnsi="Arial Rounded MT Bold" w:cs="Aparajita"/>
                                <w:b/>
                                <w:bCs/>
                                <w:sz w:val="32"/>
                                <w:szCs w:val="32"/>
                                <w:lang w:val="en-AE"/>
                              </w:rPr>
                              <w:t xml:space="preserve">82nd Annual Conference of The Egyptian </w:t>
                            </w:r>
                            <w:proofErr w:type="spellStart"/>
                            <w:r w:rsidR="00EB3A59" w:rsidRPr="00EB3A59">
                              <w:rPr>
                                <w:rFonts w:ascii="Arial Rounded MT Bold" w:hAnsi="Arial Rounded MT Bold" w:cs="Aparajita"/>
                                <w:b/>
                                <w:bCs/>
                                <w:sz w:val="32"/>
                                <w:szCs w:val="32"/>
                                <w:lang w:val="en-AE"/>
                              </w:rPr>
                              <w:t>Pediatric</w:t>
                            </w:r>
                            <w:proofErr w:type="spellEnd"/>
                            <w:r w:rsidR="00EB3A59" w:rsidRPr="00EB3A59">
                              <w:rPr>
                                <w:rFonts w:ascii="Arial Rounded MT Bold" w:hAnsi="Arial Rounded MT Bold" w:cs="Aparajita"/>
                                <w:b/>
                                <w:bCs/>
                                <w:sz w:val="32"/>
                                <w:szCs w:val="32"/>
                                <w:lang w:val="en-AE"/>
                              </w:rPr>
                              <w:t xml:space="preserve"> Association</w:t>
                            </w:r>
                            <w:bookmarkEnd w:id="6"/>
                          </w:p>
                          <w:p w14:paraId="787E1EFD" w14:textId="77777777" w:rsidR="00EB3A59" w:rsidRPr="00EB3A59" w:rsidRDefault="00EB3A59" w:rsidP="00EB3A59">
                            <w:pPr>
                              <w:spacing w:after="0"/>
                              <w:ind w:right="1701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24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1D74D" id="_x0000_s1028" type="#_x0000_t202" style="position:absolute;margin-left:-94.65pt;margin-top:305.65pt;width:871.95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" filled="f" stroked="f">
                <v:textbox>
                  <w:txbxContent>
                    <w:p w14:paraId="40D1179D" w14:textId="55DB9A7A" w:rsidR="0075397A" w:rsidRDefault="00DE7F4B" w:rsidP="00EB3A59">
                      <w:pPr>
                        <w:spacing w:after="0"/>
                        <w:ind w:right="1701"/>
                        <w:jc w:val="center"/>
                        <w:rPr>
                          <w:rFonts w:ascii="Arial Rounded MT Bold" w:hAnsi="Arial Rounded MT Bold" w:cs="Aparajita"/>
                          <w:b/>
                          <w:bCs/>
                          <w:sz w:val="36"/>
                          <w:szCs w:val="34"/>
                        </w:rPr>
                      </w:pPr>
                      <w:r>
                        <w:rPr>
                          <w:rFonts w:ascii="Arial Rounded MT Bold" w:hAnsi="Arial Rounded MT Bold" w:cs="Aparajita"/>
                          <w:b/>
                          <w:bCs/>
                          <w:sz w:val="36"/>
                          <w:szCs w:val="34"/>
                        </w:rPr>
                        <w:t xml:space="preserve">             </w:t>
                      </w:r>
                      <w:r w:rsidR="0035799F">
                        <w:rPr>
                          <w:rFonts w:ascii="Arial Rounded MT Bold" w:hAnsi="Arial Rounded MT Bold" w:cs="Aparajita"/>
                          <w:b/>
                          <w:bCs/>
                          <w:sz w:val="36"/>
                          <w:szCs w:val="34"/>
                        </w:rPr>
                        <w:t xml:space="preserve">   </w:t>
                      </w:r>
                      <w:r w:rsidR="00817DBB">
                        <w:rPr>
                          <w:rFonts w:ascii="Arial Rounded MT Bold" w:hAnsi="Arial Rounded MT Bold" w:cs="Aparajita"/>
                          <w:b/>
                          <w:bCs/>
                          <w:sz w:val="36"/>
                          <w:szCs w:val="34"/>
                        </w:rPr>
                        <w:t xml:space="preserve"> </w:t>
                      </w:r>
                      <w:r w:rsidR="005B2DFF">
                        <w:rPr>
                          <w:rFonts w:ascii="Arial Rounded MT Bold" w:hAnsi="Arial Rounded MT Bold" w:cs="Aparajita"/>
                          <w:b/>
                          <w:bCs/>
                          <w:sz w:val="36"/>
                          <w:szCs w:val="34"/>
                        </w:rPr>
                        <w:t xml:space="preserve">   </w:t>
                      </w:r>
                      <w:r w:rsidR="00C43F23">
                        <w:rPr>
                          <w:rFonts w:ascii="Arial Rounded MT Bold" w:hAnsi="Arial Rounded MT Bold" w:cs="Aparajita" w:hint="cs"/>
                          <w:b/>
                          <w:bCs/>
                          <w:sz w:val="36"/>
                          <w:szCs w:val="34"/>
                          <w:rtl/>
                        </w:rPr>
                        <w:t xml:space="preserve">     </w:t>
                      </w:r>
                      <w:bookmarkStart w:id="7" w:name="_Hlk232516001"/>
                      <w:r w:rsidR="00EB3A59" w:rsidRPr="00EB3A59">
                        <w:rPr>
                          <w:rFonts w:ascii="Arial Rounded MT Bold" w:hAnsi="Arial Rounded MT Bold" w:cs="Aparajita"/>
                          <w:b/>
                          <w:bCs/>
                          <w:sz w:val="32"/>
                          <w:szCs w:val="32"/>
                          <w:lang w:val="en-AE"/>
                        </w:rPr>
                        <w:t xml:space="preserve">82nd Annual Conference of The Egyptian </w:t>
                      </w:r>
                      <w:proofErr w:type="spellStart"/>
                      <w:r w:rsidR="00EB3A59" w:rsidRPr="00EB3A59">
                        <w:rPr>
                          <w:rFonts w:ascii="Arial Rounded MT Bold" w:hAnsi="Arial Rounded MT Bold" w:cs="Aparajita"/>
                          <w:b/>
                          <w:bCs/>
                          <w:sz w:val="32"/>
                          <w:szCs w:val="32"/>
                          <w:lang w:val="en-AE"/>
                        </w:rPr>
                        <w:t>Pediatric</w:t>
                      </w:r>
                      <w:proofErr w:type="spellEnd"/>
                      <w:r w:rsidR="00EB3A59" w:rsidRPr="00EB3A59">
                        <w:rPr>
                          <w:rFonts w:ascii="Arial Rounded MT Bold" w:hAnsi="Arial Rounded MT Bold" w:cs="Aparajita"/>
                          <w:b/>
                          <w:bCs/>
                          <w:sz w:val="32"/>
                          <w:szCs w:val="32"/>
                          <w:lang w:val="en-AE"/>
                        </w:rPr>
                        <w:t xml:space="preserve"> Association</w:t>
                      </w:r>
                      <w:bookmarkEnd w:id="7"/>
                    </w:p>
                    <w:p w14:paraId="787E1EFD" w14:textId="77777777" w:rsidR="00EB3A59" w:rsidRPr="00EB3A59" w:rsidRDefault="00EB3A59" w:rsidP="00EB3A59">
                      <w:pPr>
                        <w:spacing w:after="0"/>
                        <w:ind w:right="1701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24"/>
                          <w:szCs w:val="28"/>
                          <w:rtl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3A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D0991" wp14:editId="32131125">
                <wp:simplePos x="0" y="0"/>
                <wp:positionH relativeFrom="column">
                  <wp:posOffset>3556000</wp:posOffset>
                </wp:positionH>
                <wp:positionV relativeFrom="paragraph">
                  <wp:posOffset>4986868</wp:posOffset>
                </wp:positionV>
                <wp:extent cx="2626995" cy="584200"/>
                <wp:effectExtent l="0" t="0" r="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995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A5828" w14:textId="0CD1F198" w:rsidR="0075397A" w:rsidRPr="00B63C02" w:rsidRDefault="00524CCC" w:rsidP="00524CCC">
                            <w:pPr>
                              <w:tabs>
                                <w:tab w:val="center" w:pos="6997"/>
                                <w:tab w:val="left" w:pos="9500"/>
                              </w:tabs>
                              <w:spacing w:after="0" w:line="240" w:lineRule="auto"/>
                              <w:ind w:right="1574"/>
                              <w:rPr>
                                <w:rFonts w:ascii="Edwardian Script ITC" w:hAnsi="Edwardian Script ITC" w:cs="Rod"/>
                                <w:b/>
                                <w:bCs/>
                                <w:color w:val="7F7F7F"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ascii="Edwardian Script ITC" w:hAnsi="Edwardian Script ITC" w:cs="Rod"/>
                                <w:b/>
                                <w:bCs/>
                                <w:color w:val="7F7F7F"/>
                                <w:sz w:val="40"/>
                                <w:szCs w:val="40"/>
                                <w:lang w:bidi="ar-EG"/>
                              </w:rPr>
                              <w:t xml:space="preserve">  </w:t>
                            </w:r>
                            <w:r w:rsidR="0075397A" w:rsidRPr="00B63C02">
                              <w:rPr>
                                <w:rFonts w:ascii="Edwardian Script ITC" w:hAnsi="Edwardian Script ITC" w:cs="Rod"/>
                                <w:b/>
                                <w:bCs/>
                                <w:color w:val="7F7F7F"/>
                                <w:sz w:val="40"/>
                                <w:szCs w:val="40"/>
                                <w:lang w:bidi="ar-EG"/>
                              </w:rPr>
                              <w:t>Issued on</w:t>
                            </w:r>
                          </w:p>
                          <w:p w14:paraId="35A4E9EC" w14:textId="2451946D" w:rsidR="0075397A" w:rsidRPr="00B63C02" w:rsidRDefault="00C5623A" w:rsidP="00C20975">
                            <w:pPr>
                              <w:spacing w:after="0" w:line="240" w:lineRule="auto"/>
                              <w:ind w:right="1574"/>
                              <w:rPr>
                                <w:rFonts w:ascii="Imprint MT Shadow" w:hAnsi="Imprint MT Shadow" w:cs="Tahoma"/>
                                <w:b/>
                                <w:bCs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mprint MT Shadow" w:hAnsi="Imprint MT Shadow" w:cs="Tahoma"/>
                                <w:b/>
                                <w:bCs/>
                                <w:color w:val="7F7F7F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C20975">
                              <w:rPr>
                                <w:rFonts w:ascii="Imprint MT Shadow" w:hAnsi="Imprint MT Shadow" w:cs="Tahoma"/>
                                <w:b/>
                                <w:bCs/>
                                <w:color w:val="7F7F7F"/>
                                <w:sz w:val="28"/>
                                <w:szCs w:val="28"/>
                              </w:rPr>
                              <w:t>June</w:t>
                            </w:r>
                            <w:r w:rsidR="0075397A" w:rsidRPr="00B63C02">
                              <w:rPr>
                                <w:rFonts w:ascii="Imprint MT Shadow" w:hAnsi="Imprint MT Shadow" w:cs="Tahoma"/>
                                <w:b/>
                                <w:bCs/>
                                <w:color w:val="7F7F7F"/>
                                <w:sz w:val="24"/>
                                <w:szCs w:val="24"/>
                              </w:rPr>
                              <w:t>, 202</w:t>
                            </w:r>
                            <w:r w:rsidR="002611AB">
                              <w:rPr>
                                <w:rFonts w:ascii="Imprint MT Shadow" w:hAnsi="Imprint MT Shadow" w:cs="Tahoma"/>
                                <w:b/>
                                <w:bCs/>
                                <w:color w:val="7F7F7F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32CC898C" w14:textId="6BC58A1C" w:rsidR="0075397A" w:rsidRPr="00B63C02" w:rsidRDefault="0075397A" w:rsidP="003666CB">
                            <w:pPr>
                              <w:tabs>
                                <w:tab w:val="center" w:pos="6997"/>
                                <w:tab w:val="left" w:pos="9500"/>
                              </w:tabs>
                              <w:spacing w:after="0" w:line="240" w:lineRule="auto"/>
                              <w:ind w:left="-450" w:right="1574"/>
                              <w:rPr>
                                <w:rFonts w:ascii="Edwardian Script ITC" w:hAnsi="Edwardian Script ITC" w:cs="Rod"/>
                                <w:b/>
                                <w:bCs/>
                                <w:color w:val="7F7F7F"/>
                                <w:sz w:val="40"/>
                                <w:szCs w:val="4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D0991" id="_x0000_s1029" type="#_x0000_t202" style="position:absolute;margin-left:280pt;margin-top:392.65pt;width:206.85pt;height: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" filled="f" stroked="f">
                <v:textbox>
                  <w:txbxContent>
                    <w:p w14:paraId="68CA5828" w14:textId="0CD1F198" w:rsidR="0075397A" w:rsidRPr="00B63C02" w:rsidRDefault="00524CCC" w:rsidP="00524CCC">
                      <w:pPr>
                        <w:tabs>
                          <w:tab w:val="center" w:pos="6997"/>
                          <w:tab w:val="left" w:pos="9500"/>
                        </w:tabs>
                        <w:spacing w:after="0" w:line="240" w:lineRule="auto"/>
                        <w:ind w:right="1574"/>
                        <w:rPr>
                          <w:rFonts w:ascii="Edwardian Script ITC" w:hAnsi="Edwardian Script ITC" w:cs="Rod"/>
                          <w:b/>
                          <w:bCs/>
                          <w:color w:val="7F7F7F"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ascii="Edwardian Script ITC" w:hAnsi="Edwardian Script ITC" w:cs="Rod"/>
                          <w:b/>
                          <w:bCs/>
                          <w:color w:val="7F7F7F"/>
                          <w:sz w:val="40"/>
                          <w:szCs w:val="40"/>
                          <w:lang w:bidi="ar-EG"/>
                        </w:rPr>
                        <w:t xml:space="preserve">  </w:t>
                      </w:r>
                      <w:r w:rsidR="0075397A" w:rsidRPr="00B63C02">
                        <w:rPr>
                          <w:rFonts w:ascii="Edwardian Script ITC" w:hAnsi="Edwardian Script ITC" w:cs="Rod"/>
                          <w:b/>
                          <w:bCs/>
                          <w:color w:val="7F7F7F"/>
                          <w:sz w:val="40"/>
                          <w:szCs w:val="40"/>
                          <w:lang w:bidi="ar-EG"/>
                        </w:rPr>
                        <w:t>Issued on</w:t>
                      </w:r>
                    </w:p>
                    <w:p w14:paraId="35A4E9EC" w14:textId="2451946D" w:rsidR="0075397A" w:rsidRPr="00B63C02" w:rsidRDefault="00C5623A" w:rsidP="00C20975">
                      <w:pPr>
                        <w:spacing w:after="0" w:line="240" w:lineRule="auto"/>
                        <w:ind w:right="1574"/>
                        <w:rPr>
                          <w:rFonts w:ascii="Imprint MT Shadow" w:hAnsi="Imprint MT Shadow" w:cs="Tahoma"/>
                          <w:b/>
                          <w:bCs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Imprint MT Shadow" w:hAnsi="Imprint MT Shadow" w:cs="Tahoma"/>
                          <w:b/>
                          <w:bCs/>
                          <w:color w:val="7F7F7F"/>
                          <w:sz w:val="24"/>
                          <w:szCs w:val="24"/>
                        </w:rPr>
                        <w:t xml:space="preserve">    </w:t>
                      </w:r>
                      <w:r w:rsidR="00C20975">
                        <w:rPr>
                          <w:rFonts w:ascii="Imprint MT Shadow" w:hAnsi="Imprint MT Shadow" w:cs="Tahoma"/>
                          <w:b/>
                          <w:bCs/>
                          <w:color w:val="7F7F7F"/>
                          <w:sz w:val="28"/>
                          <w:szCs w:val="28"/>
                        </w:rPr>
                        <w:t>June</w:t>
                      </w:r>
                      <w:r w:rsidR="0075397A" w:rsidRPr="00B63C02">
                        <w:rPr>
                          <w:rFonts w:ascii="Imprint MT Shadow" w:hAnsi="Imprint MT Shadow" w:cs="Tahoma"/>
                          <w:b/>
                          <w:bCs/>
                          <w:color w:val="7F7F7F"/>
                          <w:sz w:val="24"/>
                          <w:szCs w:val="24"/>
                        </w:rPr>
                        <w:t>, 202</w:t>
                      </w:r>
                      <w:r w:rsidR="002611AB">
                        <w:rPr>
                          <w:rFonts w:ascii="Imprint MT Shadow" w:hAnsi="Imprint MT Shadow" w:cs="Tahoma"/>
                          <w:b/>
                          <w:bCs/>
                          <w:color w:val="7F7F7F"/>
                          <w:sz w:val="24"/>
                          <w:szCs w:val="24"/>
                        </w:rPr>
                        <w:t>6</w:t>
                      </w:r>
                    </w:p>
                    <w:p w14:paraId="32CC898C" w14:textId="6BC58A1C" w:rsidR="0075397A" w:rsidRPr="00B63C02" w:rsidRDefault="0075397A" w:rsidP="003666CB">
                      <w:pPr>
                        <w:tabs>
                          <w:tab w:val="center" w:pos="6997"/>
                          <w:tab w:val="left" w:pos="9500"/>
                        </w:tabs>
                        <w:spacing w:after="0" w:line="240" w:lineRule="auto"/>
                        <w:ind w:left="-450" w:right="1574"/>
                        <w:rPr>
                          <w:rFonts w:ascii="Edwardian Script ITC" w:hAnsi="Edwardian Script ITC" w:cs="Rod"/>
                          <w:b/>
                          <w:bCs/>
                          <w:color w:val="7F7F7F"/>
                          <w:sz w:val="40"/>
                          <w:szCs w:val="40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0D5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F05A17" wp14:editId="4896E2B2">
                <wp:simplePos x="0" y="0"/>
                <wp:positionH relativeFrom="column">
                  <wp:posOffset>1552575</wp:posOffset>
                </wp:positionH>
                <wp:positionV relativeFrom="paragraph">
                  <wp:posOffset>3477260</wp:posOffset>
                </wp:positionV>
                <wp:extent cx="5823585" cy="6191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358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4614E" w14:textId="37551AB4" w:rsidR="0075397A" w:rsidRPr="009D1AB7" w:rsidRDefault="0075397A" w:rsidP="005231B7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 w:cs="Rod"/>
                                <w:b/>
                                <w:bCs/>
                                <w:color w:val="595959"/>
                                <w:sz w:val="18"/>
                                <w:szCs w:val="18"/>
                                <w:lang w:bidi="ar-EG"/>
                              </w:rPr>
                            </w:pPr>
                            <w:r w:rsidRPr="009D1AB7">
                              <w:rPr>
                                <w:rFonts w:ascii="Edwardian Script ITC" w:hAnsi="Edwardian Script ITC" w:cs="Rod"/>
                                <w:b/>
                                <w:bCs/>
                                <w:color w:val="595959"/>
                                <w:sz w:val="62"/>
                                <w:szCs w:val="62"/>
                                <w:lang w:bidi="ar-EG"/>
                              </w:rPr>
                              <w:t xml:space="preserve">Has </w:t>
                            </w:r>
                            <w:r>
                              <w:rPr>
                                <w:rFonts w:ascii="Edwardian Script ITC" w:hAnsi="Edwardian Script ITC" w:cs="Rod"/>
                                <w:b/>
                                <w:bCs/>
                                <w:color w:val="595959"/>
                                <w:sz w:val="62"/>
                                <w:szCs w:val="62"/>
                                <w:lang w:bidi="ar-EG"/>
                              </w:rPr>
                              <w:t>C</w:t>
                            </w:r>
                            <w:r w:rsidRPr="009D1AB7">
                              <w:rPr>
                                <w:rFonts w:ascii="Edwardian Script ITC" w:hAnsi="Edwardian Script ITC" w:cs="Rod"/>
                                <w:b/>
                                <w:bCs/>
                                <w:color w:val="595959"/>
                                <w:sz w:val="62"/>
                                <w:szCs w:val="62"/>
                                <w:lang w:bidi="ar-EG"/>
                              </w:rPr>
                              <w:t xml:space="preserve">ompleted the </w:t>
                            </w:r>
                            <w:r>
                              <w:rPr>
                                <w:rFonts w:ascii="Edwardian Script ITC" w:hAnsi="Edwardian Script ITC" w:cs="Rod"/>
                                <w:b/>
                                <w:bCs/>
                                <w:color w:val="595959"/>
                                <w:sz w:val="62"/>
                                <w:szCs w:val="62"/>
                                <w:lang w:bidi="ar-EG"/>
                              </w:rPr>
                              <w:t>E</w:t>
                            </w:r>
                            <w:r w:rsidRPr="009D1AB7">
                              <w:rPr>
                                <w:rFonts w:ascii="Edwardian Script ITC" w:hAnsi="Edwardian Script ITC" w:cs="Rod"/>
                                <w:b/>
                                <w:bCs/>
                                <w:color w:val="595959"/>
                                <w:sz w:val="62"/>
                                <w:szCs w:val="62"/>
                                <w:lang w:bidi="ar-EG"/>
                              </w:rPr>
                              <w:t>ducational Activity Titled</w:t>
                            </w:r>
                          </w:p>
                          <w:p w14:paraId="026585A8" w14:textId="343C3D1E" w:rsidR="0075397A" w:rsidRDefault="007837F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05A17" id="_x0000_s1030" type="#_x0000_t202" style="position:absolute;margin-left:122.25pt;margin-top:273.8pt;width:458.5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" filled="f" stroked="f">
                <v:textbox>
                  <w:txbxContent>
                    <w:p w14:paraId="6C24614E" w14:textId="37551AB4" w:rsidR="0075397A" w:rsidRPr="009D1AB7" w:rsidRDefault="0075397A" w:rsidP="005231B7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 w:cs="Rod"/>
                          <w:b/>
                          <w:bCs/>
                          <w:color w:val="595959"/>
                          <w:sz w:val="18"/>
                          <w:szCs w:val="18"/>
                          <w:lang w:bidi="ar-EG"/>
                        </w:rPr>
                      </w:pPr>
                      <w:r w:rsidRPr="009D1AB7">
                        <w:rPr>
                          <w:rFonts w:ascii="Edwardian Script ITC" w:hAnsi="Edwardian Script ITC" w:cs="Rod"/>
                          <w:b/>
                          <w:bCs/>
                          <w:color w:val="595959"/>
                          <w:sz w:val="62"/>
                          <w:szCs w:val="62"/>
                          <w:lang w:bidi="ar-EG"/>
                        </w:rPr>
                        <w:t xml:space="preserve">Has </w:t>
                      </w:r>
                      <w:r>
                        <w:rPr>
                          <w:rFonts w:ascii="Edwardian Script ITC" w:hAnsi="Edwardian Script ITC" w:cs="Rod"/>
                          <w:b/>
                          <w:bCs/>
                          <w:color w:val="595959"/>
                          <w:sz w:val="62"/>
                          <w:szCs w:val="62"/>
                          <w:lang w:bidi="ar-EG"/>
                        </w:rPr>
                        <w:t>C</w:t>
                      </w:r>
                      <w:r w:rsidRPr="009D1AB7">
                        <w:rPr>
                          <w:rFonts w:ascii="Edwardian Script ITC" w:hAnsi="Edwardian Script ITC" w:cs="Rod"/>
                          <w:b/>
                          <w:bCs/>
                          <w:color w:val="595959"/>
                          <w:sz w:val="62"/>
                          <w:szCs w:val="62"/>
                          <w:lang w:bidi="ar-EG"/>
                        </w:rPr>
                        <w:t xml:space="preserve">ompleted the </w:t>
                      </w:r>
                      <w:r>
                        <w:rPr>
                          <w:rFonts w:ascii="Edwardian Script ITC" w:hAnsi="Edwardian Script ITC" w:cs="Rod"/>
                          <w:b/>
                          <w:bCs/>
                          <w:color w:val="595959"/>
                          <w:sz w:val="62"/>
                          <w:szCs w:val="62"/>
                          <w:lang w:bidi="ar-EG"/>
                        </w:rPr>
                        <w:t>E</w:t>
                      </w:r>
                      <w:r w:rsidRPr="009D1AB7">
                        <w:rPr>
                          <w:rFonts w:ascii="Edwardian Script ITC" w:hAnsi="Edwardian Script ITC" w:cs="Rod"/>
                          <w:b/>
                          <w:bCs/>
                          <w:color w:val="595959"/>
                          <w:sz w:val="62"/>
                          <w:szCs w:val="62"/>
                          <w:lang w:bidi="ar-EG"/>
                        </w:rPr>
                        <w:t>ducational Activity Titled</w:t>
                      </w:r>
                    </w:p>
                    <w:p w14:paraId="026585A8" w14:textId="343C3D1E" w:rsidR="0075397A" w:rsidRDefault="007837F6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6191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FD62CD" wp14:editId="28DB03A8">
                <wp:simplePos x="0" y="0"/>
                <wp:positionH relativeFrom="column">
                  <wp:posOffset>5723255</wp:posOffset>
                </wp:positionH>
                <wp:positionV relativeFrom="paragraph">
                  <wp:posOffset>-237490</wp:posOffset>
                </wp:positionV>
                <wp:extent cx="3621405" cy="1403985"/>
                <wp:effectExtent l="0" t="0" r="0" b="50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14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B4EF" w14:textId="77777777" w:rsidR="00EB3A59" w:rsidRPr="00EB3A59" w:rsidRDefault="006D47B5" w:rsidP="00EB3A5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34542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ACCR</w:t>
                            </w:r>
                            <w:r w:rsidR="000D451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EDITATION TRANSCRIPT#: </w:t>
                            </w:r>
                            <w:r w:rsidR="00EB3A59" w:rsidRPr="00EB3A59">
                              <w:rPr>
                                <w:b/>
                                <w:bCs/>
                                <w:sz w:val="18"/>
                                <w:szCs w:val="18"/>
                                <w:lang w:val="en-AE"/>
                              </w:rPr>
                              <w:t>BACME-</w:t>
                            </w:r>
                            <w:r w:rsidR="00EB3A59" w:rsidRPr="00EB3A5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AEPS</w:t>
                            </w:r>
                            <w:r w:rsidR="00EB3A59" w:rsidRPr="00EB3A59">
                              <w:rPr>
                                <w:b/>
                                <w:bCs/>
                                <w:sz w:val="18"/>
                                <w:szCs w:val="18"/>
                                <w:lang w:val="en-AE"/>
                              </w:rPr>
                              <w:t>-</w:t>
                            </w:r>
                            <w:r w:rsidR="00EB3A59" w:rsidRPr="00EB3A5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180626</w:t>
                            </w:r>
                            <w:r w:rsidR="00EB3A59" w:rsidRPr="00EB3A59">
                              <w:rPr>
                                <w:b/>
                                <w:bCs/>
                                <w:sz w:val="18"/>
                                <w:szCs w:val="18"/>
                                <w:lang w:val="en-AE"/>
                              </w:rPr>
                              <w:t>-</w:t>
                            </w:r>
                            <w:r w:rsidR="00EB3A59" w:rsidRPr="00EB3A5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SNCO</w:t>
                            </w:r>
                            <w:r w:rsidR="00EB3A59" w:rsidRPr="00EB3A59">
                              <w:rPr>
                                <w:b/>
                                <w:bCs/>
                                <w:sz w:val="18"/>
                                <w:szCs w:val="18"/>
                                <w:lang w:val="en-AE"/>
                              </w:rPr>
                              <w:t>-</w:t>
                            </w:r>
                            <w:r w:rsidR="00EB3A59" w:rsidRPr="00EB3A5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16</w:t>
                            </w:r>
                            <w:r w:rsidR="00EB3A59" w:rsidRPr="00EB3A59">
                              <w:rPr>
                                <w:b/>
                                <w:bCs/>
                                <w:sz w:val="18"/>
                                <w:szCs w:val="18"/>
                                <w:lang w:val="en-AE"/>
                              </w:rPr>
                              <w:t>H</w:t>
                            </w:r>
                          </w:p>
                          <w:p w14:paraId="068DBF74" w14:textId="61C075D1" w:rsidR="00541784" w:rsidRPr="00913D5F" w:rsidRDefault="00541784" w:rsidP="00EB3A5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D0360E9" w14:textId="68B1C2DE" w:rsidR="00AA50BB" w:rsidRDefault="00AA50BB" w:rsidP="00541784"/>
                          <w:p w14:paraId="626C100C" w14:textId="75DFFD3F" w:rsidR="0075397A" w:rsidRPr="00C11FFD" w:rsidRDefault="0075397A" w:rsidP="00AA50B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FD62CD" id="_x0000_s1031" type="#_x0000_t202" style="position:absolute;margin-left:450.65pt;margin-top:-18.7pt;width:285.1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" filled="f" stroked="f">
                <v:textbox style="mso-fit-shape-to-text:t">
                  <w:txbxContent>
                    <w:p w14:paraId="2F74B4EF" w14:textId="77777777" w:rsidR="00EB3A59" w:rsidRPr="00EB3A59" w:rsidRDefault="006D47B5" w:rsidP="00EB3A5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</w:t>
                      </w:r>
                      <w:r w:rsidR="00345423">
                        <w:rPr>
                          <w:b/>
                          <w:bCs/>
                          <w:sz w:val="18"/>
                          <w:szCs w:val="18"/>
                        </w:rPr>
                        <w:t>ACCR</w:t>
                      </w:r>
                      <w:r w:rsidR="000D4516">
                        <w:rPr>
                          <w:b/>
                          <w:bCs/>
                          <w:sz w:val="18"/>
                          <w:szCs w:val="18"/>
                        </w:rPr>
                        <w:t xml:space="preserve">EDITATION TRANSCRIPT#: </w:t>
                      </w:r>
                      <w:r w:rsidR="00EB3A59" w:rsidRPr="00EB3A59">
                        <w:rPr>
                          <w:b/>
                          <w:bCs/>
                          <w:sz w:val="18"/>
                          <w:szCs w:val="18"/>
                          <w:lang w:val="en-AE"/>
                        </w:rPr>
                        <w:t>BACME-</w:t>
                      </w:r>
                      <w:r w:rsidR="00EB3A59" w:rsidRPr="00EB3A59">
                        <w:rPr>
                          <w:b/>
                          <w:bCs/>
                          <w:sz w:val="18"/>
                          <w:szCs w:val="18"/>
                        </w:rPr>
                        <w:t>AEPS</w:t>
                      </w:r>
                      <w:r w:rsidR="00EB3A59" w:rsidRPr="00EB3A59">
                        <w:rPr>
                          <w:b/>
                          <w:bCs/>
                          <w:sz w:val="18"/>
                          <w:szCs w:val="18"/>
                          <w:lang w:val="en-AE"/>
                        </w:rPr>
                        <w:t>-</w:t>
                      </w:r>
                      <w:r w:rsidR="00EB3A59" w:rsidRPr="00EB3A59">
                        <w:rPr>
                          <w:b/>
                          <w:bCs/>
                          <w:sz w:val="18"/>
                          <w:szCs w:val="18"/>
                        </w:rPr>
                        <w:t>180626</w:t>
                      </w:r>
                      <w:r w:rsidR="00EB3A59" w:rsidRPr="00EB3A59">
                        <w:rPr>
                          <w:b/>
                          <w:bCs/>
                          <w:sz w:val="18"/>
                          <w:szCs w:val="18"/>
                          <w:lang w:val="en-AE"/>
                        </w:rPr>
                        <w:t>-</w:t>
                      </w:r>
                      <w:r w:rsidR="00EB3A59" w:rsidRPr="00EB3A59">
                        <w:rPr>
                          <w:b/>
                          <w:bCs/>
                          <w:sz w:val="18"/>
                          <w:szCs w:val="18"/>
                        </w:rPr>
                        <w:t>SNCO</w:t>
                      </w:r>
                      <w:r w:rsidR="00EB3A59" w:rsidRPr="00EB3A59">
                        <w:rPr>
                          <w:b/>
                          <w:bCs/>
                          <w:sz w:val="18"/>
                          <w:szCs w:val="18"/>
                          <w:lang w:val="en-AE"/>
                        </w:rPr>
                        <w:t>-</w:t>
                      </w:r>
                      <w:r w:rsidR="00EB3A59" w:rsidRPr="00EB3A59">
                        <w:rPr>
                          <w:b/>
                          <w:bCs/>
                          <w:sz w:val="18"/>
                          <w:szCs w:val="18"/>
                        </w:rPr>
                        <w:t>16</w:t>
                      </w:r>
                      <w:r w:rsidR="00EB3A59" w:rsidRPr="00EB3A59">
                        <w:rPr>
                          <w:b/>
                          <w:bCs/>
                          <w:sz w:val="18"/>
                          <w:szCs w:val="18"/>
                          <w:lang w:val="en-AE"/>
                        </w:rPr>
                        <w:t>H</w:t>
                      </w:r>
                    </w:p>
                    <w:p w14:paraId="068DBF74" w14:textId="61C075D1" w:rsidR="00541784" w:rsidRPr="00913D5F" w:rsidRDefault="00541784" w:rsidP="00EB3A5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D0360E9" w14:textId="68B1C2DE" w:rsidR="00AA50BB" w:rsidRDefault="00AA50BB" w:rsidP="00541784"/>
                    <w:p w14:paraId="626C100C" w14:textId="75DFFD3F" w:rsidR="0075397A" w:rsidRPr="00C11FFD" w:rsidRDefault="0075397A" w:rsidP="00AA50B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87553" w:rsidSect="00575B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A58B6" w14:textId="77777777" w:rsidR="000067C0" w:rsidRDefault="000067C0" w:rsidP="00575B91">
      <w:pPr>
        <w:spacing w:after="0" w:line="240" w:lineRule="auto"/>
      </w:pPr>
      <w:r>
        <w:separator/>
      </w:r>
    </w:p>
  </w:endnote>
  <w:endnote w:type="continuationSeparator" w:id="0">
    <w:p w14:paraId="0CCB8877" w14:textId="77777777" w:rsidR="000067C0" w:rsidRDefault="000067C0" w:rsidP="00575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Rod">
    <w:charset w:val="B1"/>
    <w:family w:val="modern"/>
    <w:pitch w:val="fixed"/>
    <w:sig w:usb0="00000803" w:usb1="00000000" w:usb2="00000000" w:usb3="00000000" w:csb0="0000002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3FD2" w14:textId="77777777" w:rsidR="0075397A" w:rsidRDefault="007539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C6B7" w14:textId="77777777" w:rsidR="0075397A" w:rsidRDefault="007539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FDAF" w14:textId="77777777" w:rsidR="0075397A" w:rsidRDefault="00753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CE21B" w14:textId="77777777" w:rsidR="000067C0" w:rsidRDefault="000067C0" w:rsidP="00575B91">
      <w:pPr>
        <w:spacing w:after="0" w:line="240" w:lineRule="auto"/>
      </w:pPr>
      <w:r>
        <w:separator/>
      </w:r>
    </w:p>
  </w:footnote>
  <w:footnote w:type="continuationSeparator" w:id="0">
    <w:p w14:paraId="47B5D4A6" w14:textId="77777777" w:rsidR="000067C0" w:rsidRDefault="000067C0" w:rsidP="00575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9D7CB" w14:textId="77777777" w:rsidR="0075397A" w:rsidRDefault="007539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B998" w14:textId="47D19513" w:rsidR="0075397A" w:rsidRDefault="0075397A" w:rsidP="005A23A8">
    <w:pPr>
      <w:pStyle w:val="Header"/>
      <w:tabs>
        <w:tab w:val="clear" w:pos="4680"/>
        <w:tab w:val="clear" w:pos="9360"/>
        <w:tab w:val="left" w:pos="243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35E20DD" wp14:editId="1B3401EF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10696575" cy="75667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756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CA87" w14:textId="77777777" w:rsidR="0075397A" w:rsidRDefault="007539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B91"/>
    <w:rsid w:val="00002F78"/>
    <w:rsid w:val="00006266"/>
    <w:rsid w:val="000067C0"/>
    <w:rsid w:val="00011AA1"/>
    <w:rsid w:val="0003291B"/>
    <w:rsid w:val="00046780"/>
    <w:rsid w:val="0005697C"/>
    <w:rsid w:val="00062849"/>
    <w:rsid w:val="000636D3"/>
    <w:rsid w:val="0006511A"/>
    <w:rsid w:val="000674E2"/>
    <w:rsid w:val="00070896"/>
    <w:rsid w:val="00070FBA"/>
    <w:rsid w:val="00073AD1"/>
    <w:rsid w:val="00096BF8"/>
    <w:rsid w:val="000A0900"/>
    <w:rsid w:val="000A11F0"/>
    <w:rsid w:val="000A4B68"/>
    <w:rsid w:val="000A6798"/>
    <w:rsid w:val="000A7053"/>
    <w:rsid w:val="000A7098"/>
    <w:rsid w:val="000B19C7"/>
    <w:rsid w:val="000C168D"/>
    <w:rsid w:val="000C62C5"/>
    <w:rsid w:val="000D4516"/>
    <w:rsid w:val="000D6377"/>
    <w:rsid w:val="000E1B30"/>
    <w:rsid w:val="000F0BF2"/>
    <w:rsid w:val="00100F0B"/>
    <w:rsid w:val="00101275"/>
    <w:rsid w:val="00107B89"/>
    <w:rsid w:val="00114DC7"/>
    <w:rsid w:val="00122421"/>
    <w:rsid w:val="00141090"/>
    <w:rsid w:val="001421B8"/>
    <w:rsid w:val="00153DEE"/>
    <w:rsid w:val="00154F73"/>
    <w:rsid w:val="001648BB"/>
    <w:rsid w:val="0016581C"/>
    <w:rsid w:val="0016611F"/>
    <w:rsid w:val="0017024C"/>
    <w:rsid w:val="0017561F"/>
    <w:rsid w:val="001838CD"/>
    <w:rsid w:val="00186882"/>
    <w:rsid w:val="001A5CA1"/>
    <w:rsid w:val="001B1A5F"/>
    <w:rsid w:val="001B5EE4"/>
    <w:rsid w:val="001B7FD4"/>
    <w:rsid w:val="001C1BF3"/>
    <w:rsid w:val="001E0EA6"/>
    <w:rsid w:val="001E0F7C"/>
    <w:rsid w:val="001E1F53"/>
    <w:rsid w:val="001E4D34"/>
    <w:rsid w:val="001E6566"/>
    <w:rsid w:val="001F0CB0"/>
    <w:rsid w:val="001F49A0"/>
    <w:rsid w:val="001F7D41"/>
    <w:rsid w:val="00203808"/>
    <w:rsid w:val="00203D8C"/>
    <w:rsid w:val="00216C7F"/>
    <w:rsid w:val="002172CD"/>
    <w:rsid w:val="00251695"/>
    <w:rsid w:val="002579BC"/>
    <w:rsid w:val="002611AB"/>
    <w:rsid w:val="00263B8D"/>
    <w:rsid w:val="0026550C"/>
    <w:rsid w:val="002726DF"/>
    <w:rsid w:val="00273378"/>
    <w:rsid w:val="00276FBA"/>
    <w:rsid w:val="00280F14"/>
    <w:rsid w:val="00283A34"/>
    <w:rsid w:val="0028702A"/>
    <w:rsid w:val="00296B1F"/>
    <w:rsid w:val="002B2EAB"/>
    <w:rsid w:val="002D2BC9"/>
    <w:rsid w:val="002F291E"/>
    <w:rsid w:val="002F44EF"/>
    <w:rsid w:val="00301FCD"/>
    <w:rsid w:val="00302AA6"/>
    <w:rsid w:val="00306C99"/>
    <w:rsid w:val="00306F32"/>
    <w:rsid w:val="003136D4"/>
    <w:rsid w:val="00331260"/>
    <w:rsid w:val="00336CFF"/>
    <w:rsid w:val="00345423"/>
    <w:rsid w:val="003509D4"/>
    <w:rsid w:val="0035799F"/>
    <w:rsid w:val="00361059"/>
    <w:rsid w:val="0036267D"/>
    <w:rsid w:val="003666CB"/>
    <w:rsid w:val="003828E5"/>
    <w:rsid w:val="00384CF0"/>
    <w:rsid w:val="00394D7C"/>
    <w:rsid w:val="00397147"/>
    <w:rsid w:val="003A3778"/>
    <w:rsid w:val="003B0E3C"/>
    <w:rsid w:val="003B3A4F"/>
    <w:rsid w:val="003B5792"/>
    <w:rsid w:val="003B6685"/>
    <w:rsid w:val="003C59E9"/>
    <w:rsid w:val="003D1448"/>
    <w:rsid w:val="003E7A2B"/>
    <w:rsid w:val="003F4585"/>
    <w:rsid w:val="00406B22"/>
    <w:rsid w:val="00407B81"/>
    <w:rsid w:val="00426151"/>
    <w:rsid w:val="00426393"/>
    <w:rsid w:val="00434D77"/>
    <w:rsid w:val="004469CE"/>
    <w:rsid w:val="004557D7"/>
    <w:rsid w:val="004561D1"/>
    <w:rsid w:val="004607A5"/>
    <w:rsid w:val="00485BF2"/>
    <w:rsid w:val="00496F13"/>
    <w:rsid w:val="004A6628"/>
    <w:rsid w:val="004B48FF"/>
    <w:rsid w:val="004D5DF3"/>
    <w:rsid w:val="004E12F3"/>
    <w:rsid w:val="005008F5"/>
    <w:rsid w:val="00503971"/>
    <w:rsid w:val="005231B7"/>
    <w:rsid w:val="00523BBF"/>
    <w:rsid w:val="00524CCC"/>
    <w:rsid w:val="00532937"/>
    <w:rsid w:val="00532E39"/>
    <w:rsid w:val="00535C30"/>
    <w:rsid w:val="00536B64"/>
    <w:rsid w:val="00537DE8"/>
    <w:rsid w:val="00541784"/>
    <w:rsid w:val="00547A72"/>
    <w:rsid w:val="00553592"/>
    <w:rsid w:val="00563AE8"/>
    <w:rsid w:val="00575B91"/>
    <w:rsid w:val="0058126F"/>
    <w:rsid w:val="00596F1B"/>
    <w:rsid w:val="005A0D5A"/>
    <w:rsid w:val="005A23A8"/>
    <w:rsid w:val="005A71EE"/>
    <w:rsid w:val="005B03CC"/>
    <w:rsid w:val="005B0DC9"/>
    <w:rsid w:val="005B2DFF"/>
    <w:rsid w:val="005B72DC"/>
    <w:rsid w:val="005C6723"/>
    <w:rsid w:val="005D69DD"/>
    <w:rsid w:val="005E1155"/>
    <w:rsid w:val="005E3E6B"/>
    <w:rsid w:val="005E633E"/>
    <w:rsid w:val="006238F3"/>
    <w:rsid w:val="0062449F"/>
    <w:rsid w:val="00624951"/>
    <w:rsid w:val="0063320E"/>
    <w:rsid w:val="00636AEE"/>
    <w:rsid w:val="00642193"/>
    <w:rsid w:val="006425DC"/>
    <w:rsid w:val="006470AA"/>
    <w:rsid w:val="00647D5F"/>
    <w:rsid w:val="00652449"/>
    <w:rsid w:val="00652CB4"/>
    <w:rsid w:val="006607AA"/>
    <w:rsid w:val="006722A0"/>
    <w:rsid w:val="00672DA8"/>
    <w:rsid w:val="00675268"/>
    <w:rsid w:val="0068147E"/>
    <w:rsid w:val="00697304"/>
    <w:rsid w:val="006976FC"/>
    <w:rsid w:val="006B3892"/>
    <w:rsid w:val="006B3E70"/>
    <w:rsid w:val="006C6355"/>
    <w:rsid w:val="006C6EEB"/>
    <w:rsid w:val="006D47B5"/>
    <w:rsid w:val="006E71A7"/>
    <w:rsid w:val="006E7239"/>
    <w:rsid w:val="006F08CD"/>
    <w:rsid w:val="006F5920"/>
    <w:rsid w:val="007049B3"/>
    <w:rsid w:val="00706BB0"/>
    <w:rsid w:val="00727123"/>
    <w:rsid w:val="007336F7"/>
    <w:rsid w:val="007411F8"/>
    <w:rsid w:val="00744DA2"/>
    <w:rsid w:val="0075397A"/>
    <w:rsid w:val="00755F77"/>
    <w:rsid w:val="00760259"/>
    <w:rsid w:val="0076191D"/>
    <w:rsid w:val="0076740B"/>
    <w:rsid w:val="0077384D"/>
    <w:rsid w:val="00777056"/>
    <w:rsid w:val="00777343"/>
    <w:rsid w:val="007837F6"/>
    <w:rsid w:val="00784A8A"/>
    <w:rsid w:val="007977FF"/>
    <w:rsid w:val="007B3F83"/>
    <w:rsid w:val="007B57C4"/>
    <w:rsid w:val="007C0945"/>
    <w:rsid w:val="007C4427"/>
    <w:rsid w:val="007C6C91"/>
    <w:rsid w:val="007C74F8"/>
    <w:rsid w:val="007C793D"/>
    <w:rsid w:val="007D3152"/>
    <w:rsid w:val="007F1DA1"/>
    <w:rsid w:val="007F5601"/>
    <w:rsid w:val="008014BC"/>
    <w:rsid w:val="00801634"/>
    <w:rsid w:val="00804AFD"/>
    <w:rsid w:val="00815001"/>
    <w:rsid w:val="00817DBB"/>
    <w:rsid w:val="00825952"/>
    <w:rsid w:val="00832ABA"/>
    <w:rsid w:val="00842C6E"/>
    <w:rsid w:val="00844F96"/>
    <w:rsid w:val="00847534"/>
    <w:rsid w:val="00847DB7"/>
    <w:rsid w:val="00852C78"/>
    <w:rsid w:val="008562AD"/>
    <w:rsid w:val="0087365C"/>
    <w:rsid w:val="00877C3C"/>
    <w:rsid w:val="00881302"/>
    <w:rsid w:val="0088338B"/>
    <w:rsid w:val="0089360D"/>
    <w:rsid w:val="00894053"/>
    <w:rsid w:val="008A225D"/>
    <w:rsid w:val="008A46F4"/>
    <w:rsid w:val="008B48A6"/>
    <w:rsid w:val="008C5D02"/>
    <w:rsid w:val="008C7F0D"/>
    <w:rsid w:val="008D0327"/>
    <w:rsid w:val="008D7A3B"/>
    <w:rsid w:val="008E2F56"/>
    <w:rsid w:val="008E44EB"/>
    <w:rsid w:val="0090386F"/>
    <w:rsid w:val="009043AC"/>
    <w:rsid w:val="00905326"/>
    <w:rsid w:val="009377D7"/>
    <w:rsid w:val="00941B81"/>
    <w:rsid w:val="0095066C"/>
    <w:rsid w:val="00955C34"/>
    <w:rsid w:val="00960D33"/>
    <w:rsid w:val="00961DC3"/>
    <w:rsid w:val="00962A0C"/>
    <w:rsid w:val="00963C15"/>
    <w:rsid w:val="00972774"/>
    <w:rsid w:val="0097337F"/>
    <w:rsid w:val="00980355"/>
    <w:rsid w:val="009804F4"/>
    <w:rsid w:val="00982E89"/>
    <w:rsid w:val="009831FE"/>
    <w:rsid w:val="009874F4"/>
    <w:rsid w:val="00987553"/>
    <w:rsid w:val="00995F18"/>
    <w:rsid w:val="009A4D15"/>
    <w:rsid w:val="009B7DD5"/>
    <w:rsid w:val="009C0789"/>
    <w:rsid w:val="009C1349"/>
    <w:rsid w:val="009C3868"/>
    <w:rsid w:val="009C718B"/>
    <w:rsid w:val="009D0A38"/>
    <w:rsid w:val="009D6C7A"/>
    <w:rsid w:val="009E0D51"/>
    <w:rsid w:val="009F5FB8"/>
    <w:rsid w:val="009F732F"/>
    <w:rsid w:val="009F7E31"/>
    <w:rsid w:val="00A0284B"/>
    <w:rsid w:val="00A12771"/>
    <w:rsid w:val="00A1697E"/>
    <w:rsid w:val="00A17A0A"/>
    <w:rsid w:val="00A2033A"/>
    <w:rsid w:val="00A22BE4"/>
    <w:rsid w:val="00A23A81"/>
    <w:rsid w:val="00A321D3"/>
    <w:rsid w:val="00A321F3"/>
    <w:rsid w:val="00A34363"/>
    <w:rsid w:val="00A35D85"/>
    <w:rsid w:val="00A37483"/>
    <w:rsid w:val="00A54413"/>
    <w:rsid w:val="00A5694B"/>
    <w:rsid w:val="00A62829"/>
    <w:rsid w:val="00A66418"/>
    <w:rsid w:val="00A7203D"/>
    <w:rsid w:val="00A915FF"/>
    <w:rsid w:val="00A92FEC"/>
    <w:rsid w:val="00AA50BB"/>
    <w:rsid w:val="00AA566E"/>
    <w:rsid w:val="00AC3655"/>
    <w:rsid w:val="00AD5260"/>
    <w:rsid w:val="00AD5DB6"/>
    <w:rsid w:val="00AE3A1B"/>
    <w:rsid w:val="00AE5D3F"/>
    <w:rsid w:val="00AE5E14"/>
    <w:rsid w:val="00AF3318"/>
    <w:rsid w:val="00B1435A"/>
    <w:rsid w:val="00B17509"/>
    <w:rsid w:val="00B234C3"/>
    <w:rsid w:val="00B40ED0"/>
    <w:rsid w:val="00B426E8"/>
    <w:rsid w:val="00B47C65"/>
    <w:rsid w:val="00B50061"/>
    <w:rsid w:val="00B512CE"/>
    <w:rsid w:val="00B63C02"/>
    <w:rsid w:val="00B76BE4"/>
    <w:rsid w:val="00B92854"/>
    <w:rsid w:val="00B933A4"/>
    <w:rsid w:val="00BB0DCE"/>
    <w:rsid w:val="00BE0866"/>
    <w:rsid w:val="00BE161C"/>
    <w:rsid w:val="00BE4CD3"/>
    <w:rsid w:val="00BE74F6"/>
    <w:rsid w:val="00BF3418"/>
    <w:rsid w:val="00BF3ED1"/>
    <w:rsid w:val="00BF484D"/>
    <w:rsid w:val="00BF5971"/>
    <w:rsid w:val="00C0097A"/>
    <w:rsid w:val="00C0185C"/>
    <w:rsid w:val="00C02C6E"/>
    <w:rsid w:val="00C11CC0"/>
    <w:rsid w:val="00C11FFD"/>
    <w:rsid w:val="00C14AFA"/>
    <w:rsid w:val="00C15D95"/>
    <w:rsid w:val="00C20975"/>
    <w:rsid w:val="00C2516D"/>
    <w:rsid w:val="00C27C20"/>
    <w:rsid w:val="00C31EA4"/>
    <w:rsid w:val="00C37AA6"/>
    <w:rsid w:val="00C43BBF"/>
    <w:rsid w:val="00C43F23"/>
    <w:rsid w:val="00C456B8"/>
    <w:rsid w:val="00C4644A"/>
    <w:rsid w:val="00C5623A"/>
    <w:rsid w:val="00C75C6D"/>
    <w:rsid w:val="00C77D0A"/>
    <w:rsid w:val="00C85501"/>
    <w:rsid w:val="00CA2EAA"/>
    <w:rsid w:val="00CB2E2F"/>
    <w:rsid w:val="00CC2F52"/>
    <w:rsid w:val="00CD49C1"/>
    <w:rsid w:val="00CD5290"/>
    <w:rsid w:val="00CD7EB7"/>
    <w:rsid w:val="00CF76CD"/>
    <w:rsid w:val="00CF7D4D"/>
    <w:rsid w:val="00D0460E"/>
    <w:rsid w:val="00D07163"/>
    <w:rsid w:val="00D100BA"/>
    <w:rsid w:val="00D1502A"/>
    <w:rsid w:val="00D25D65"/>
    <w:rsid w:val="00D31F80"/>
    <w:rsid w:val="00D33A20"/>
    <w:rsid w:val="00D369FF"/>
    <w:rsid w:val="00D40279"/>
    <w:rsid w:val="00D54A90"/>
    <w:rsid w:val="00D63A88"/>
    <w:rsid w:val="00D6409F"/>
    <w:rsid w:val="00D66417"/>
    <w:rsid w:val="00D73645"/>
    <w:rsid w:val="00D73C68"/>
    <w:rsid w:val="00D94258"/>
    <w:rsid w:val="00DA0BA4"/>
    <w:rsid w:val="00DA6152"/>
    <w:rsid w:val="00DA6298"/>
    <w:rsid w:val="00DC3A88"/>
    <w:rsid w:val="00DE7F4B"/>
    <w:rsid w:val="00DF1014"/>
    <w:rsid w:val="00DF37B3"/>
    <w:rsid w:val="00DF564C"/>
    <w:rsid w:val="00DF72FC"/>
    <w:rsid w:val="00E00BF5"/>
    <w:rsid w:val="00E0151A"/>
    <w:rsid w:val="00E05B46"/>
    <w:rsid w:val="00E13E3D"/>
    <w:rsid w:val="00E27A0A"/>
    <w:rsid w:val="00E3211C"/>
    <w:rsid w:val="00E322A4"/>
    <w:rsid w:val="00E3598D"/>
    <w:rsid w:val="00E44BA1"/>
    <w:rsid w:val="00E7793B"/>
    <w:rsid w:val="00E95A21"/>
    <w:rsid w:val="00EA40D5"/>
    <w:rsid w:val="00EA5C18"/>
    <w:rsid w:val="00EB32A8"/>
    <w:rsid w:val="00EB3A59"/>
    <w:rsid w:val="00EC2D59"/>
    <w:rsid w:val="00EC455B"/>
    <w:rsid w:val="00EC690F"/>
    <w:rsid w:val="00ED4588"/>
    <w:rsid w:val="00ED57FC"/>
    <w:rsid w:val="00ED7B8F"/>
    <w:rsid w:val="00EE1CD5"/>
    <w:rsid w:val="00EE3928"/>
    <w:rsid w:val="00EE482D"/>
    <w:rsid w:val="00EF2369"/>
    <w:rsid w:val="00EF5878"/>
    <w:rsid w:val="00F00790"/>
    <w:rsid w:val="00F00A0F"/>
    <w:rsid w:val="00F00E7D"/>
    <w:rsid w:val="00F03548"/>
    <w:rsid w:val="00F0500C"/>
    <w:rsid w:val="00F174D1"/>
    <w:rsid w:val="00F213FA"/>
    <w:rsid w:val="00F3320C"/>
    <w:rsid w:val="00F50FEE"/>
    <w:rsid w:val="00F55DA9"/>
    <w:rsid w:val="00F65619"/>
    <w:rsid w:val="00F6719D"/>
    <w:rsid w:val="00F72EC7"/>
    <w:rsid w:val="00F74859"/>
    <w:rsid w:val="00F77995"/>
    <w:rsid w:val="00F82874"/>
    <w:rsid w:val="00F918BD"/>
    <w:rsid w:val="00FA78FD"/>
    <w:rsid w:val="00FB318A"/>
    <w:rsid w:val="00FC1626"/>
    <w:rsid w:val="00FD41FA"/>
    <w:rsid w:val="00FE719D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6B4CE"/>
  <w15:docId w15:val="{12765807-5CD3-40ED-8144-1409466A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B91"/>
  </w:style>
  <w:style w:type="paragraph" w:styleId="Footer">
    <w:name w:val="footer"/>
    <w:basedOn w:val="Normal"/>
    <w:link w:val="FooterChar"/>
    <w:uiPriority w:val="99"/>
    <w:unhideWhenUsed/>
    <w:rsid w:val="00575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B91"/>
  </w:style>
  <w:style w:type="paragraph" w:styleId="BalloonText">
    <w:name w:val="Balloon Text"/>
    <w:basedOn w:val="Normal"/>
    <w:link w:val="BalloonTextChar"/>
    <w:uiPriority w:val="99"/>
    <w:semiHidden/>
    <w:unhideWhenUsed/>
    <w:rsid w:val="005A2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</dc:creator>
  <cp:lastModifiedBy>Hussam Hatem</cp:lastModifiedBy>
  <cp:revision>216</cp:revision>
  <cp:lastPrinted>2026-06-16T11:32:00Z</cp:lastPrinted>
  <dcterms:created xsi:type="dcterms:W3CDTF">2024-11-12T07:41:00Z</dcterms:created>
  <dcterms:modified xsi:type="dcterms:W3CDTF">2026-06-16T13:02:00Z</dcterms:modified>
</cp:coreProperties>
</file>